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E9" w:rsidRDefault="0088791E" w:rsidP="00CD50E9">
      <w:pPr>
        <w:spacing w:after="120"/>
        <w:ind w:left="-907"/>
        <w:rPr>
          <w:rFonts w:ascii="Calibri" w:hAnsi="Calibri" w:cs="Arial"/>
          <w:sz w:val="22"/>
          <w:szCs w:val="22"/>
        </w:rPr>
      </w:pPr>
      <w:r w:rsidRPr="008A3C8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5231130</wp:posOffset>
            </wp:positionH>
            <wp:positionV relativeFrom="margin">
              <wp:posOffset>-27940</wp:posOffset>
            </wp:positionV>
            <wp:extent cx="923925" cy="9810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-638810</wp:posOffset>
                </wp:positionV>
                <wp:extent cx="3381375" cy="45847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8A" w:rsidRPr="008A3C8A" w:rsidRDefault="008A3C8A" w:rsidP="008A3C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3C8A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Avoiding Plagiarism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50.3pt;width:266.25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XKhA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" stroked="f">
                <v:textbox>
                  <w:txbxContent>
                    <w:p w:rsidR="008A3C8A" w:rsidRPr="008A3C8A" w:rsidRDefault="008A3C8A" w:rsidP="008A3C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3C8A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Avoiding Plagiarism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E747E3" w:rsidRDefault="0088791E" w:rsidP="00A746FC">
      <w:pPr>
        <w:spacing w:after="120"/>
        <w:ind w:left="-720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56515</wp:posOffset>
                </wp:positionV>
                <wp:extent cx="3362325" cy="4464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0E9" w:rsidRPr="00CD50E9" w:rsidRDefault="00CD50E9" w:rsidP="00CD50E9">
                            <w:pPr>
                              <w:spacing w:after="120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1E42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0B476F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void</w:t>
                            </w:r>
                            <w:r w:rsidRPr="00771E42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Plagiarism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5pt;margin-top:4.45pt;width:264.75pt;height:3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" stroked="f">
                <v:textbox style="mso-fit-shape-to-text:t">
                  <w:txbxContent>
                    <w:p w:rsidR="00CD50E9" w:rsidRPr="00CD50E9" w:rsidRDefault="00CD50E9" w:rsidP="00CD50E9">
                      <w:pPr>
                        <w:spacing w:after="12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771E42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A</w:t>
                      </w:r>
                      <w:r w:rsidR="000B476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void</w:t>
                      </w:r>
                      <w:r w:rsidRPr="00771E42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Plagiarism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Worksheet</w:t>
                      </w:r>
                    </w:p>
                  </w:txbxContent>
                </v:textbox>
              </v:shape>
            </w:pict>
          </mc:Fallback>
        </mc:AlternateContent>
      </w:r>
      <w:r w:rsidR="00156296" w:rsidRPr="00156296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1850065" cy="466068"/>
            <wp:effectExtent l="0" t="0" r="0" b="0"/>
            <wp:docPr id="4" name="Picture 4" descr="E:\Lilly Camtasia files DO NOT DELETE\Snag It Images\ReynoldsLibrari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Lilly Camtasia files DO NOT DELETE\Snag It Images\ReynoldsLibraries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69" cy="4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E3" w:rsidRDefault="00E747E3" w:rsidP="002746B1">
      <w:pPr>
        <w:spacing w:after="120"/>
        <w:rPr>
          <w:rFonts w:ascii="Calibri" w:hAnsi="Calibri" w:cs="Arial"/>
          <w:sz w:val="22"/>
          <w:szCs w:val="22"/>
        </w:rPr>
      </w:pPr>
    </w:p>
    <w:p w:rsidR="00CD50E9" w:rsidRDefault="00CD50E9" w:rsidP="008A3C8A">
      <w:pPr>
        <w:rPr>
          <w:rFonts w:ascii="Calibri" w:hAnsi="Calibri" w:cs="Arial"/>
          <w:sz w:val="22"/>
          <w:szCs w:val="22"/>
        </w:rPr>
      </w:pPr>
    </w:p>
    <w:p w:rsidR="00186CE7" w:rsidRDefault="00186CE7" w:rsidP="00186CE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Review the online plagiarism tutorial, </w:t>
      </w:r>
      <w:r>
        <w:rPr>
          <w:rFonts w:ascii="Calibri" w:hAnsi="Calibri" w:cs="Arial"/>
          <w:b/>
          <w:i/>
          <w:sz w:val="22"/>
          <w:szCs w:val="22"/>
        </w:rPr>
        <w:t>You Quote It, You Note It!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tutorial is located at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https://library.acadiau.ca/files/sites/library/tutorials/flash/you_quote_it_you_note_it/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CE7" w:rsidRDefault="00186CE7" w:rsidP="00186C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Answer the following questions as you go through this tutorial:</w:t>
      </w:r>
    </w:p>
    <w:p w:rsidR="00E73E85" w:rsidRDefault="00E73E85" w:rsidP="00E73E85">
      <w:pPr>
        <w:rPr>
          <w:rFonts w:ascii="Calibri" w:hAnsi="Calibri" w:cs="Arial"/>
          <w:sz w:val="22"/>
          <w:szCs w:val="22"/>
        </w:rPr>
      </w:pPr>
    </w:p>
    <w:p w:rsidR="00E73E85" w:rsidRPr="008A3C8A" w:rsidRDefault="00E73E85" w:rsidP="00E73E85">
      <w:pPr>
        <w:rPr>
          <w:rFonts w:ascii="Calibri" w:hAnsi="Calibri" w:cs="Arial"/>
          <w:sz w:val="40"/>
        </w:rPr>
      </w:pPr>
      <w:r w:rsidRPr="002D183A">
        <w:rPr>
          <w:rFonts w:ascii="Calibri" w:hAnsi="Calibri" w:cs="Arial"/>
          <w:sz w:val="22"/>
          <w:szCs w:val="22"/>
        </w:rPr>
        <w:t xml:space="preserve">Answer the following questions as you go </w:t>
      </w:r>
      <w:r>
        <w:rPr>
          <w:rFonts w:ascii="Calibri" w:hAnsi="Calibri" w:cs="Arial"/>
          <w:sz w:val="22"/>
          <w:szCs w:val="22"/>
        </w:rPr>
        <w:t xml:space="preserve">through this </w:t>
      </w:r>
      <w:r w:rsidRPr="002D183A">
        <w:rPr>
          <w:rFonts w:ascii="Calibri" w:hAnsi="Calibri" w:cs="Arial"/>
          <w:sz w:val="22"/>
          <w:szCs w:val="22"/>
        </w:rPr>
        <w:t>tutorial:</w:t>
      </w:r>
    </w:p>
    <w:p w:rsidR="002D183A" w:rsidRPr="002D183A" w:rsidRDefault="002D183A" w:rsidP="002D18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476D65" w:rsidRPr="00EB3A25" w:rsidRDefault="00476D65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>List three</w:t>
      </w:r>
      <w:r w:rsidR="00B82481" w:rsidRPr="00EB3A25">
        <w:rPr>
          <w:rFonts w:ascii="Calibri" w:hAnsi="Calibri" w:cs="Arial"/>
          <w:sz w:val="22"/>
          <w:szCs w:val="22"/>
        </w:rPr>
        <w:t xml:space="preserve"> (3)</w:t>
      </w:r>
      <w:r w:rsidRPr="00EB3A25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b/>
          <w:sz w:val="22"/>
          <w:szCs w:val="22"/>
        </w:rPr>
        <w:t>types of plagiarism</w:t>
      </w:r>
      <w:r w:rsidRPr="00EB3A25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sz w:val="22"/>
          <w:szCs w:val="22"/>
          <w:u w:val="single"/>
        </w:rPr>
        <w:id w:val="1744218567"/>
        <w:placeholder>
          <w:docPart w:val="A942704043FD4B2692BDA65B6A9218B8"/>
        </w:placeholder>
        <w:showingPlcHdr/>
      </w:sdtPr>
      <w:sdtEndPr/>
      <w:sdtContent>
        <w:p w:rsidR="00476D65" w:rsidRPr="00EB3A25" w:rsidRDefault="002746B1" w:rsidP="00FF31C2">
          <w:pPr>
            <w:pStyle w:val="NormalWeb"/>
            <w:numPr>
              <w:ilvl w:val="0"/>
              <w:numId w:val="18"/>
            </w:numPr>
            <w:tabs>
              <w:tab w:val="left" w:pos="720"/>
              <w:tab w:val="left" w:pos="918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sdt>
      <w:sdtPr>
        <w:rPr>
          <w:rFonts w:ascii="Calibri" w:hAnsi="Calibri" w:cs="Arial"/>
          <w:sz w:val="22"/>
          <w:szCs w:val="22"/>
          <w:u w:val="single"/>
        </w:rPr>
        <w:id w:val="-565341477"/>
        <w:placeholder>
          <w:docPart w:val="AD5E710D46EB42D380A424C1FE617339"/>
        </w:placeholder>
        <w:showingPlcHdr/>
      </w:sdtPr>
      <w:sdtEndPr/>
      <w:sdtContent>
        <w:p w:rsidR="00C95247" w:rsidRPr="00EB3A25" w:rsidRDefault="002746B1" w:rsidP="00FF31C2">
          <w:pPr>
            <w:pStyle w:val="NormalWeb"/>
            <w:numPr>
              <w:ilvl w:val="0"/>
              <w:numId w:val="18"/>
            </w:numPr>
            <w:tabs>
              <w:tab w:val="left" w:pos="720"/>
              <w:tab w:val="left" w:pos="936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sdt>
      <w:sdtPr>
        <w:rPr>
          <w:rFonts w:ascii="Calibri" w:hAnsi="Calibri" w:cs="Arial"/>
          <w:sz w:val="22"/>
          <w:szCs w:val="22"/>
          <w:u w:val="single"/>
        </w:rPr>
        <w:id w:val="1299030166"/>
        <w:placeholder>
          <w:docPart w:val="7561ECCE5880476D96C4613EE5E116F0"/>
        </w:placeholder>
        <w:showingPlcHdr/>
      </w:sdtPr>
      <w:sdtEndPr/>
      <w:sdtContent>
        <w:p w:rsidR="00476D65" w:rsidRDefault="002746B1" w:rsidP="00FF31C2">
          <w:pPr>
            <w:pStyle w:val="NormalWeb"/>
            <w:numPr>
              <w:ilvl w:val="0"/>
              <w:numId w:val="18"/>
            </w:numPr>
            <w:tabs>
              <w:tab w:val="left" w:pos="720"/>
              <w:tab w:val="left" w:pos="828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p w:rsidR="00E73E85" w:rsidRPr="002D183A" w:rsidRDefault="00E73E85" w:rsidP="00E73E85">
      <w:pPr>
        <w:pStyle w:val="NormalWeb"/>
        <w:tabs>
          <w:tab w:val="left" w:pos="720"/>
          <w:tab w:val="left" w:pos="8280"/>
        </w:tabs>
        <w:spacing w:before="0" w:beforeAutospacing="0" w:after="0" w:afterAutospacing="0"/>
        <w:rPr>
          <w:rFonts w:ascii="Calibri" w:hAnsi="Calibri" w:cs="Arial"/>
          <w:sz w:val="22"/>
          <w:szCs w:val="22"/>
          <w:u w:val="single"/>
        </w:rPr>
      </w:pPr>
    </w:p>
    <w:p w:rsidR="00C47BEB" w:rsidRPr="00EB3A25" w:rsidRDefault="00F11CFB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does the term</w:t>
      </w:r>
      <w:r w:rsidR="00C47BEB" w:rsidRPr="00EB3A25">
        <w:rPr>
          <w:rFonts w:ascii="Calibri" w:hAnsi="Calibri" w:cs="Arial"/>
          <w:sz w:val="22"/>
          <w:szCs w:val="22"/>
        </w:rPr>
        <w:t xml:space="preserve"> </w:t>
      </w:r>
      <w:r w:rsidR="00C47BEB" w:rsidRPr="00EB3A25">
        <w:rPr>
          <w:rFonts w:ascii="Calibri" w:hAnsi="Calibri" w:cs="Arial"/>
          <w:b/>
          <w:sz w:val="22"/>
          <w:szCs w:val="22"/>
        </w:rPr>
        <w:t xml:space="preserve">documenting </w:t>
      </w:r>
      <w:r w:rsidR="00E73E85">
        <w:rPr>
          <w:rFonts w:ascii="Calibri" w:hAnsi="Calibri" w:cs="Arial"/>
          <w:sz w:val="22"/>
          <w:szCs w:val="22"/>
        </w:rPr>
        <w:t>(citing)</w:t>
      </w:r>
      <w:r w:rsidR="00C47BEB" w:rsidRPr="00EB3A25">
        <w:rPr>
          <w:rFonts w:ascii="Calibri" w:hAnsi="Calibri" w:cs="Arial"/>
          <w:b/>
          <w:sz w:val="22"/>
          <w:szCs w:val="22"/>
        </w:rPr>
        <w:t xml:space="preserve"> </w:t>
      </w:r>
      <w:r w:rsidR="00C47BEB" w:rsidRPr="00EB3A25">
        <w:rPr>
          <w:rFonts w:ascii="Calibri" w:hAnsi="Calibri" w:cs="Arial"/>
          <w:sz w:val="22"/>
          <w:szCs w:val="22"/>
        </w:rPr>
        <w:t>mean?</w:t>
      </w:r>
    </w:p>
    <w:p w:rsidR="007F4ED1" w:rsidRDefault="00C47BEB" w:rsidP="007F4ED1">
      <w:pPr>
        <w:pStyle w:val="NormalWeb"/>
        <w:tabs>
          <w:tab w:val="left" w:pos="360"/>
          <w:tab w:val="left" w:pos="9180"/>
        </w:tabs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4411833"/>
          <w:placeholder>
            <w:docPart w:val="E3A93E12556E4699B42BDF3832AB11E0"/>
          </w:placeholder>
          <w:showingPlcHdr/>
        </w:sdtPr>
        <w:sdtEndPr/>
        <w:sdtContent>
          <w:r w:rsidR="002746B1">
            <w:rPr>
              <w:rStyle w:val="PlaceholderText"/>
            </w:rPr>
            <w:t>Answer</w:t>
          </w:r>
        </w:sdtContent>
      </w:sdt>
    </w:p>
    <w:p w:rsidR="002D183A" w:rsidRPr="002D183A" w:rsidRDefault="002D183A" w:rsidP="00E73E85">
      <w:pPr>
        <w:pStyle w:val="NormalWeb"/>
        <w:tabs>
          <w:tab w:val="left" w:pos="360"/>
          <w:tab w:val="left" w:pos="9180"/>
        </w:tabs>
        <w:spacing w:before="0" w:beforeAutospacing="0" w:after="0" w:afterAutospacing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ab/>
      </w:r>
    </w:p>
    <w:p w:rsidR="00476D65" w:rsidRPr="00EB3A25" w:rsidRDefault="00630D64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 xml:space="preserve">Things that </w:t>
      </w:r>
      <w:proofErr w:type="gramStart"/>
      <w:r w:rsidRPr="00EB3A25">
        <w:rPr>
          <w:rFonts w:ascii="Calibri" w:hAnsi="Calibri" w:cs="Arial"/>
          <w:sz w:val="22"/>
          <w:szCs w:val="22"/>
        </w:rPr>
        <w:t>are considered</w:t>
      </w:r>
      <w:proofErr w:type="gramEnd"/>
      <w:r w:rsidRPr="00EB3A25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b/>
          <w:sz w:val="22"/>
          <w:szCs w:val="22"/>
        </w:rPr>
        <w:t>common knowledge</w:t>
      </w:r>
      <w:r w:rsidRPr="00EB3A25">
        <w:rPr>
          <w:rFonts w:ascii="Calibri" w:hAnsi="Calibri" w:cs="Arial"/>
          <w:sz w:val="22"/>
          <w:szCs w:val="22"/>
        </w:rPr>
        <w:t xml:space="preserve"> do not have to be cited. </w:t>
      </w:r>
    </w:p>
    <w:p w:rsidR="00630D64" w:rsidRDefault="00630D64" w:rsidP="007F4ED1">
      <w:pPr>
        <w:pStyle w:val="NormalWeb"/>
        <w:tabs>
          <w:tab w:val="left" w:pos="360"/>
          <w:tab w:val="left" w:pos="720"/>
          <w:tab w:val="left" w:pos="900"/>
          <w:tab w:val="left" w:pos="1620"/>
        </w:tabs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524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4ED1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sz w:val="22"/>
          <w:szCs w:val="22"/>
        </w:rPr>
        <w:t>True</w:t>
      </w:r>
      <w:r w:rsidR="007F4ED1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273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4ED1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sz w:val="22"/>
          <w:szCs w:val="22"/>
        </w:rPr>
        <w:t>False</w:t>
      </w:r>
    </w:p>
    <w:p w:rsidR="00E73E85" w:rsidRPr="00EB3A25" w:rsidRDefault="00E73E85" w:rsidP="00E73E85">
      <w:pPr>
        <w:pStyle w:val="NormalWeb"/>
        <w:tabs>
          <w:tab w:val="left" w:pos="360"/>
          <w:tab w:val="left" w:pos="720"/>
          <w:tab w:val="left" w:pos="900"/>
          <w:tab w:val="left" w:pos="1620"/>
        </w:tabs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630D64" w:rsidRPr="00EB3A25" w:rsidRDefault="00B82481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>List three (3)</w:t>
      </w:r>
      <w:r w:rsidR="005F7E1A">
        <w:rPr>
          <w:rFonts w:ascii="Calibri" w:hAnsi="Calibri" w:cs="Arial"/>
          <w:sz w:val="22"/>
          <w:szCs w:val="22"/>
        </w:rPr>
        <w:t xml:space="preserve"> plagiarism</w:t>
      </w:r>
      <w:r w:rsidRPr="00EB3A25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b/>
          <w:sz w:val="22"/>
          <w:szCs w:val="22"/>
        </w:rPr>
        <w:t>misconceptions</w:t>
      </w:r>
      <w:r w:rsidRPr="00EB3A25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sz w:val="22"/>
          <w:szCs w:val="22"/>
          <w:u w:val="single"/>
        </w:rPr>
        <w:id w:val="-323902958"/>
        <w:placeholder>
          <w:docPart w:val="81CFCEA2C30D4E928B77F3B41D350145"/>
        </w:placeholder>
        <w:showingPlcHdr/>
      </w:sdtPr>
      <w:sdtEndPr/>
      <w:sdtContent>
        <w:p w:rsidR="00B82481" w:rsidRPr="00EB3A25" w:rsidRDefault="002746B1" w:rsidP="00FF31C2">
          <w:pPr>
            <w:pStyle w:val="NormalWeb"/>
            <w:numPr>
              <w:ilvl w:val="0"/>
              <w:numId w:val="19"/>
            </w:numPr>
            <w:tabs>
              <w:tab w:val="left" w:pos="720"/>
              <w:tab w:val="left" w:pos="918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sdt>
      <w:sdtPr>
        <w:rPr>
          <w:rFonts w:ascii="Calibri" w:hAnsi="Calibri" w:cs="Arial"/>
          <w:sz w:val="22"/>
          <w:szCs w:val="22"/>
          <w:u w:val="single"/>
        </w:rPr>
        <w:id w:val="2121568854"/>
        <w:placeholder>
          <w:docPart w:val="C1022AE2EE4A45BA84A55496DE4304B3"/>
        </w:placeholder>
        <w:showingPlcHdr/>
      </w:sdtPr>
      <w:sdtEndPr/>
      <w:sdtContent>
        <w:p w:rsidR="00B82481" w:rsidRPr="00EB3A25" w:rsidRDefault="002746B1" w:rsidP="00FF31C2">
          <w:pPr>
            <w:pStyle w:val="NormalWeb"/>
            <w:numPr>
              <w:ilvl w:val="0"/>
              <w:numId w:val="19"/>
            </w:numPr>
            <w:tabs>
              <w:tab w:val="left" w:pos="720"/>
              <w:tab w:val="left" w:pos="936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sdt>
      <w:sdtPr>
        <w:rPr>
          <w:rFonts w:ascii="Calibri" w:hAnsi="Calibri" w:cs="Arial"/>
          <w:sz w:val="22"/>
          <w:szCs w:val="22"/>
          <w:u w:val="single"/>
        </w:rPr>
        <w:id w:val="1276600820"/>
        <w:placeholder>
          <w:docPart w:val="D94AD374FAB94A65B18A17AD8B3572E6"/>
        </w:placeholder>
        <w:showingPlcHdr/>
      </w:sdtPr>
      <w:sdtEndPr/>
      <w:sdtContent>
        <w:p w:rsidR="00B82481" w:rsidRDefault="002746B1" w:rsidP="00FF31C2">
          <w:pPr>
            <w:pStyle w:val="NormalWeb"/>
            <w:numPr>
              <w:ilvl w:val="0"/>
              <w:numId w:val="19"/>
            </w:numPr>
            <w:tabs>
              <w:tab w:val="left" w:pos="720"/>
              <w:tab w:val="left" w:pos="828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p w:rsidR="00E73E85" w:rsidRPr="00EB3A25" w:rsidRDefault="00E73E85" w:rsidP="00E73E85">
      <w:pPr>
        <w:pStyle w:val="NormalWeb"/>
        <w:tabs>
          <w:tab w:val="left" w:pos="720"/>
          <w:tab w:val="left" w:pos="8280"/>
        </w:tabs>
        <w:spacing w:before="0" w:beforeAutospacing="0" w:after="0" w:afterAutospacing="0"/>
        <w:rPr>
          <w:rFonts w:ascii="Calibri" w:hAnsi="Calibri" w:cs="Arial"/>
          <w:sz w:val="22"/>
          <w:szCs w:val="22"/>
          <w:u w:val="single"/>
        </w:rPr>
      </w:pPr>
    </w:p>
    <w:p w:rsidR="00B82481" w:rsidRPr="00EB3A25" w:rsidRDefault="006C40FB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 xml:space="preserve">List </w:t>
      </w:r>
      <w:r w:rsidR="003B36F6">
        <w:rPr>
          <w:rFonts w:ascii="Calibri" w:hAnsi="Calibri" w:cs="Arial"/>
          <w:sz w:val="22"/>
          <w:szCs w:val="22"/>
        </w:rPr>
        <w:t>two</w:t>
      </w:r>
      <w:r w:rsidR="00C941CE" w:rsidRPr="00EB3A25">
        <w:rPr>
          <w:rFonts w:ascii="Calibri" w:hAnsi="Calibri" w:cs="Arial"/>
          <w:sz w:val="22"/>
          <w:szCs w:val="22"/>
        </w:rPr>
        <w:t xml:space="preserve"> (</w:t>
      </w:r>
      <w:r w:rsidR="003B36F6">
        <w:rPr>
          <w:rFonts w:ascii="Calibri" w:hAnsi="Calibri" w:cs="Arial"/>
          <w:sz w:val="22"/>
          <w:szCs w:val="22"/>
        </w:rPr>
        <w:t>2</w:t>
      </w:r>
      <w:r w:rsidR="00C941CE" w:rsidRPr="00EB3A25">
        <w:rPr>
          <w:rFonts w:ascii="Calibri" w:hAnsi="Calibri" w:cs="Arial"/>
          <w:sz w:val="22"/>
          <w:szCs w:val="22"/>
        </w:rPr>
        <w:t>)</w:t>
      </w:r>
      <w:r w:rsidRPr="00EB3A25">
        <w:rPr>
          <w:rFonts w:ascii="Calibri" w:hAnsi="Calibri" w:cs="Arial"/>
          <w:sz w:val="22"/>
          <w:szCs w:val="22"/>
        </w:rPr>
        <w:t xml:space="preserve"> </w:t>
      </w:r>
      <w:r w:rsidRPr="00EB3A25">
        <w:rPr>
          <w:rFonts w:ascii="Calibri" w:hAnsi="Calibri" w:cs="Arial"/>
          <w:b/>
          <w:sz w:val="22"/>
          <w:szCs w:val="22"/>
        </w:rPr>
        <w:t>citation styles</w:t>
      </w:r>
      <w:r w:rsidRPr="00EB3A25">
        <w:rPr>
          <w:rFonts w:ascii="Calibri" w:hAnsi="Calibri" w:cs="Arial"/>
          <w:sz w:val="22"/>
          <w:szCs w:val="22"/>
        </w:rPr>
        <w:t>:</w:t>
      </w:r>
    </w:p>
    <w:sdt>
      <w:sdtPr>
        <w:rPr>
          <w:rFonts w:ascii="Calibri" w:hAnsi="Calibri" w:cs="Arial"/>
          <w:sz w:val="22"/>
          <w:szCs w:val="22"/>
          <w:u w:val="single"/>
        </w:rPr>
        <w:id w:val="411285501"/>
        <w:placeholder>
          <w:docPart w:val="A952923E4E7640AEA6A717E143DFCFA7"/>
        </w:placeholder>
        <w:showingPlcHdr/>
      </w:sdtPr>
      <w:sdtEndPr/>
      <w:sdtContent>
        <w:p w:rsidR="006C40FB" w:rsidRPr="00EB3A25" w:rsidRDefault="002746B1" w:rsidP="00FF31C2">
          <w:pPr>
            <w:pStyle w:val="NormalWeb"/>
            <w:numPr>
              <w:ilvl w:val="0"/>
              <w:numId w:val="20"/>
            </w:numPr>
            <w:tabs>
              <w:tab w:val="left" w:pos="720"/>
              <w:tab w:val="left" w:pos="4320"/>
              <w:tab w:val="left" w:pos="576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sdt>
      <w:sdtPr>
        <w:rPr>
          <w:rFonts w:ascii="Calibri" w:hAnsi="Calibri" w:cs="Arial"/>
          <w:sz w:val="22"/>
          <w:szCs w:val="22"/>
          <w:u w:val="single"/>
        </w:rPr>
        <w:id w:val="-860515505"/>
        <w:placeholder>
          <w:docPart w:val="D1D29601C4FE478B8CBE1ADCE758DB63"/>
        </w:placeholder>
        <w:showingPlcHdr/>
      </w:sdtPr>
      <w:sdtEndPr/>
      <w:sdtContent>
        <w:p w:rsidR="006C40FB" w:rsidRPr="00EB3A25" w:rsidRDefault="002746B1" w:rsidP="00FF31C2">
          <w:pPr>
            <w:pStyle w:val="NormalWeb"/>
            <w:numPr>
              <w:ilvl w:val="0"/>
              <w:numId w:val="20"/>
            </w:numPr>
            <w:tabs>
              <w:tab w:val="left" w:pos="720"/>
              <w:tab w:val="left" w:pos="4320"/>
              <w:tab w:val="left" w:pos="5760"/>
              <w:tab w:val="left" w:pos="9360"/>
            </w:tabs>
            <w:spacing w:before="0" w:beforeAutospacing="0" w:after="0" w:afterAutospacing="0" w:line="360" w:lineRule="auto"/>
            <w:rPr>
              <w:rFonts w:ascii="Calibri" w:hAnsi="Calibri" w:cs="Arial"/>
              <w:sz w:val="22"/>
              <w:szCs w:val="22"/>
              <w:u w:val="single"/>
            </w:rPr>
          </w:pPr>
          <w:r>
            <w:rPr>
              <w:rStyle w:val="PlaceholderText"/>
            </w:rPr>
            <w:t>Answer</w:t>
          </w:r>
        </w:p>
      </w:sdtContent>
    </w:sdt>
    <w:p w:rsidR="00DE7A78" w:rsidRPr="00EB3A25" w:rsidRDefault="00DE7A78" w:rsidP="00E73E85">
      <w:pPr>
        <w:pStyle w:val="NormalWeb"/>
        <w:tabs>
          <w:tab w:val="left" w:pos="720"/>
          <w:tab w:val="left" w:pos="5760"/>
          <w:tab w:val="left" w:pos="8460"/>
        </w:tabs>
        <w:spacing w:before="0" w:beforeAutospacing="0" w:after="0" w:afterAutospacing="0"/>
        <w:rPr>
          <w:rFonts w:ascii="Calibri" w:hAnsi="Calibri" w:cs="Arial"/>
          <w:b/>
          <w:sz w:val="22"/>
          <w:szCs w:val="22"/>
        </w:rPr>
      </w:pPr>
    </w:p>
    <w:p w:rsidR="006C40FB" w:rsidRPr="00EB3A25" w:rsidRDefault="00C941CE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 xml:space="preserve">What is a </w:t>
      </w:r>
      <w:r w:rsidRPr="00EB3A25">
        <w:rPr>
          <w:rFonts w:ascii="Calibri" w:hAnsi="Calibri" w:cs="Arial"/>
          <w:b/>
          <w:sz w:val="22"/>
          <w:szCs w:val="22"/>
        </w:rPr>
        <w:t>quotation</w:t>
      </w:r>
      <w:r w:rsidRPr="00EB3A25">
        <w:rPr>
          <w:rFonts w:ascii="Calibri" w:hAnsi="Calibri" w:cs="Arial"/>
          <w:sz w:val="22"/>
          <w:szCs w:val="22"/>
        </w:rPr>
        <w:t>?</w:t>
      </w:r>
    </w:p>
    <w:p w:rsidR="007F4ED1" w:rsidRPr="00EB3A25" w:rsidRDefault="00C941CE" w:rsidP="007F4ED1">
      <w:pPr>
        <w:pStyle w:val="NormalWeb"/>
        <w:tabs>
          <w:tab w:val="left" w:pos="360"/>
          <w:tab w:val="left" w:pos="9180"/>
        </w:tabs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u w:val="single"/>
        </w:rPr>
      </w:pPr>
      <w:r w:rsidRPr="00EB3A25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638954157"/>
          <w:placeholder>
            <w:docPart w:val="40F6542DBA84421CAD16F2675F1FE0BC"/>
          </w:placeholder>
          <w:showingPlcHdr/>
        </w:sdtPr>
        <w:sdtEndPr/>
        <w:sdtContent>
          <w:r w:rsidR="002746B1">
            <w:rPr>
              <w:rStyle w:val="PlaceholderText"/>
            </w:rPr>
            <w:t>Answer</w:t>
          </w:r>
        </w:sdtContent>
      </w:sdt>
    </w:p>
    <w:p w:rsidR="00C941CE" w:rsidRPr="00EB3A25" w:rsidRDefault="00C941CE" w:rsidP="00E73E85">
      <w:pPr>
        <w:pStyle w:val="NormalWeb"/>
        <w:tabs>
          <w:tab w:val="left" w:pos="360"/>
          <w:tab w:val="left" w:pos="9180"/>
        </w:tabs>
        <w:spacing w:before="0" w:beforeAutospacing="0" w:after="0" w:afterAutospacing="0"/>
        <w:rPr>
          <w:rFonts w:ascii="Calibri" w:hAnsi="Calibri" w:cs="Arial"/>
          <w:sz w:val="22"/>
          <w:szCs w:val="22"/>
          <w:u w:val="single"/>
        </w:rPr>
      </w:pPr>
    </w:p>
    <w:p w:rsidR="00C941CE" w:rsidRPr="00EB3A25" w:rsidRDefault="00C941CE" w:rsidP="00FF31C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360"/>
        <w:rPr>
          <w:rFonts w:ascii="Calibri" w:hAnsi="Calibri" w:cs="Arial"/>
          <w:sz w:val="22"/>
          <w:szCs w:val="22"/>
        </w:rPr>
      </w:pPr>
      <w:r w:rsidRPr="00EB3A25">
        <w:rPr>
          <w:rFonts w:ascii="Calibri" w:hAnsi="Calibri" w:cs="Arial"/>
          <w:sz w:val="22"/>
          <w:szCs w:val="22"/>
        </w:rPr>
        <w:t>What is</w:t>
      </w:r>
      <w:r w:rsidR="00E73E85">
        <w:rPr>
          <w:rFonts w:ascii="Calibri" w:hAnsi="Calibri" w:cs="Arial"/>
          <w:sz w:val="22"/>
          <w:szCs w:val="22"/>
        </w:rPr>
        <w:t xml:space="preserve"> a</w:t>
      </w:r>
      <w:r w:rsidRPr="00EB3A25">
        <w:rPr>
          <w:rFonts w:ascii="Calibri" w:hAnsi="Calibri" w:cs="Arial"/>
          <w:sz w:val="22"/>
          <w:szCs w:val="22"/>
        </w:rPr>
        <w:t xml:space="preserve"> </w:t>
      </w:r>
      <w:r w:rsidR="00E73E85">
        <w:rPr>
          <w:rFonts w:ascii="Calibri" w:hAnsi="Calibri" w:cs="Arial"/>
          <w:b/>
          <w:sz w:val="22"/>
          <w:szCs w:val="22"/>
        </w:rPr>
        <w:t>paraphrase</w:t>
      </w:r>
      <w:r w:rsidRPr="00EB3A25">
        <w:rPr>
          <w:rFonts w:ascii="Calibri" w:hAnsi="Calibri" w:cs="Arial"/>
          <w:sz w:val="22"/>
          <w:szCs w:val="22"/>
        </w:rPr>
        <w:t>?</w:t>
      </w:r>
    </w:p>
    <w:p w:rsidR="007F4ED1" w:rsidRDefault="00C941CE" w:rsidP="007F4ED1">
      <w:pPr>
        <w:pStyle w:val="NormalWeb"/>
        <w:tabs>
          <w:tab w:val="left" w:pos="360"/>
          <w:tab w:val="left" w:pos="9180"/>
        </w:tabs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u w:val="single"/>
        </w:rPr>
      </w:pPr>
      <w:r w:rsidRPr="00EB3A25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166445255"/>
          <w:placeholder>
            <w:docPart w:val="1D9ED9A265A44B94BD1A34151C435AED"/>
          </w:placeholder>
          <w:showingPlcHdr/>
        </w:sdtPr>
        <w:sdtEndPr/>
        <w:sdtContent>
          <w:r w:rsidR="002746B1">
            <w:rPr>
              <w:rStyle w:val="PlaceholderText"/>
            </w:rPr>
            <w:t>Answer</w:t>
          </w:r>
        </w:sdtContent>
      </w:sdt>
    </w:p>
    <w:p w:rsidR="00FF31C2" w:rsidRDefault="00FF31C2" w:rsidP="007F4ED1">
      <w:pPr>
        <w:pStyle w:val="Footer"/>
        <w:tabs>
          <w:tab w:val="left" w:pos="900"/>
        </w:tabs>
        <w:rPr>
          <w:rFonts w:ascii="Calibri" w:hAnsi="Calibri"/>
          <w:i/>
        </w:rPr>
      </w:pPr>
    </w:p>
    <w:p w:rsidR="00FF31C2" w:rsidRDefault="0088791E" w:rsidP="00186CE7">
      <w:pPr>
        <w:pStyle w:val="Footer"/>
        <w:tabs>
          <w:tab w:val="left" w:pos="900"/>
        </w:tabs>
        <w:rPr>
          <w:rFonts w:ascii="Calibri" w:hAnsi="Calibri"/>
          <w:i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220345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7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1C2" w:rsidRDefault="00FF31C2" w:rsidP="00FF31C2">
      <w:pPr>
        <w:pStyle w:val="Footer"/>
        <w:tabs>
          <w:tab w:val="left" w:pos="900"/>
        </w:tabs>
        <w:ind w:left="900"/>
        <w:rPr>
          <w:i/>
          <w:sz w:val="18"/>
          <w:szCs w:val="18"/>
        </w:rPr>
      </w:pP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2C337C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 xml:space="preserve">. This work </w:t>
      </w:r>
      <w:proofErr w:type="gramStart"/>
      <w:r w:rsidRPr="008A23F3">
        <w:rPr>
          <w:rFonts w:ascii="Calibri" w:hAnsi="Calibri"/>
          <w:i/>
        </w:rPr>
        <w:t>is licensed</w:t>
      </w:r>
      <w:proofErr w:type="gramEnd"/>
      <w:r w:rsidRPr="008A23F3">
        <w:rPr>
          <w:rFonts w:ascii="Calibri" w:hAnsi="Calibri"/>
          <w:i/>
        </w:rPr>
        <w:t xml:space="preserve">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:rsidR="00FF31C2" w:rsidRPr="00EB3A25" w:rsidRDefault="002C337C" w:rsidP="00FF31C2">
      <w:pPr>
        <w:pStyle w:val="Footer"/>
        <w:tabs>
          <w:tab w:val="left" w:pos="900"/>
        </w:tabs>
        <w:ind w:left="-54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i/>
        </w:rPr>
        <w:tab/>
        <w:t xml:space="preserve">Last </w:t>
      </w:r>
      <w:r w:rsidR="00186CE7">
        <w:rPr>
          <w:rFonts w:ascii="Calibri" w:hAnsi="Calibri"/>
          <w:i/>
        </w:rPr>
        <w:t>updated 8/5/2019</w:t>
      </w:r>
      <w:r w:rsidR="00FF31C2">
        <w:rPr>
          <w:rFonts w:ascii="Calibri" w:hAnsi="Calibri"/>
          <w:i/>
        </w:rPr>
        <w:t>.</w:t>
      </w:r>
    </w:p>
    <w:sectPr w:rsidR="00FF31C2" w:rsidRPr="00EB3A25" w:rsidSect="00105492">
      <w:footerReference w:type="even" r:id="rId14"/>
      <w:footerReference w:type="default" r:id="rId15"/>
      <w:pgSz w:w="12240" w:h="15840" w:code="1"/>
      <w:pgMar w:top="432" w:right="1440" w:bottom="432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43" w:rsidRDefault="007B7C43">
      <w:r>
        <w:separator/>
      </w:r>
    </w:p>
  </w:endnote>
  <w:endnote w:type="continuationSeparator" w:id="0">
    <w:p w:rsidR="007B7C43" w:rsidRDefault="007B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65" w:rsidRDefault="00476D65" w:rsidP="003B6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D65" w:rsidRDefault="00476D65" w:rsidP="00250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65" w:rsidRPr="00DE7A78" w:rsidRDefault="00476D65" w:rsidP="00DE7A78">
    <w:pPr>
      <w:pStyle w:val="Footer"/>
      <w:framePr w:wrap="around" w:vAnchor="text" w:hAnchor="page" w:x="11131" w:y="-23"/>
      <w:ind w:right="-255"/>
      <w:rPr>
        <w:rStyle w:val="PageNumber"/>
        <w:sz w:val="20"/>
        <w:szCs w:val="20"/>
      </w:rPr>
    </w:pPr>
    <w:r w:rsidRPr="00DE7A78">
      <w:rPr>
        <w:rStyle w:val="PageNumber"/>
        <w:sz w:val="20"/>
        <w:szCs w:val="20"/>
      </w:rPr>
      <w:fldChar w:fldCharType="begin"/>
    </w:r>
    <w:r w:rsidRPr="00DE7A78">
      <w:rPr>
        <w:rStyle w:val="PageNumber"/>
        <w:sz w:val="20"/>
        <w:szCs w:val="20"/>
      </w:rPr>
      <w:instrText xml:space="preserve">PAGE  </w:instrText>
    </w:r>
    <w:r w:rsidRPr="00DE7A78">
      <w:rPr>
        <w:rStyle w:val="PageNumber"/>
        <w:sz w:val="20"/>
        <w:szCs w:val="20"/>
      </w:rPr>
      <w:fldChar w:fldCharType="separate"/>
    </w:r>
    <w:r w:rsidR="00186CE7">
      <w:rPr>
        <w:rStyle w:val="PageNumber"/>
        <w:noProof/>
        <w:sz w:val="20"/>
        <w:szCs w:val="20"/>
      </w:rPr>
      <w:t>2</w:t>
    </w:r>
    <w:r w:rsidRPr="00DE7A78">
      <w:rPr>
        <w:rStyle w:val="PageNumber"/>
        <w:sz w:val="20"/>
        <w:szCs w:val="20"/>
      </w:rPr>
      <w:fldChar w:fldCharType="end"/>
    </w:r>
  </w:p>
  <w:p w:rsidR="00476D65" w:rsidRDefault="00476D65" w:rsidP="00250E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43" w:rsidRDefault="007B7C43">
      <w:r>
        <w:separator/>
      </w:r>
    </w:p>
  </w:footnote>
  <w:footnote w:type="continuationSeparator" w:id="0">
    <w:p w:rsidR="007B7C43" w:rsidRDefault="007B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3444"/>
    <w:multiLevelType w:val="hybridMultilevel"/>
    <w:tmpl w:val="84425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70FC"/>
    <w:multiLevelType w:val="hybridMultilevel"/>
    <w:tmpl w:val="2A58CF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E105E"/>
    <w:multiLevelType w:val="hybridMultilevel"/>
    <w:tmpl w:val="A6C69806"/>
    <w:lvl w:ilvl="0" w:tplc="0C9AC01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C5F7B"/>
    <w:multiLevelType w:val="hybridMultilevel"/>
    <w:tmpl w:val="9D44B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54664"/>
    <w:multiLevelType w:val="hybridMultilevel"/>
    <w:tmpl w:val="7314224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CE24857"/>
    <w:multiLevelType w:val="hybridMultilevel"/>
    <w:tmpl w:val="0EA4F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5071"/>
    <w:multiLevelType w:val="hybridMultilevel"/>
    <w:tmpl w:val="9C48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5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0192"/>
    <w:rsid w:val="00002485"/>
    <w:rsid w:val="00002831"/>
    <w:rsid w:val="00003457"/>
    <w:rsid w:val="00004C53"/>
    <w:rsid w:val="0000522D"/>
    <w:rsid w:val="000061B5"/>
    <w:rsid w:val="00010C4F"/>
    <w:rsid w:val="00011BCF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791"/>
    <w:rsid w:val="000A7ED4"/>
    <w:rsid w:val="000B0383"/>
    <w:rsid w:val="000B050B"/>
    <w:rsid w:val="000B2506"/>
    <w:rsid w:val="000B27C2"/>
    <w:rsid w:val="000B35AF"/>
    <w:rsid w:val="000B37B1"/>
    <w:rsid w:val="000B476F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2D4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4BA1"/>
    <w:rsid w:val="000F5007"/>
    <w:rsid w:val="001011F2"/>
    <w:rsid w:val="00102BED"/>
    <w:rsid w:val="00103436"/>
    <w:rsid w:val="00104C1A"/>
    <w:rsid w:val="001052D6"/>
    <w:rsid w:val="00105492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4EA4"/>
    <w:rsid w:val="00115A09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5B23"/>
    <w:rsid w:val="00156296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4916"/>
    <w:rsid w:val="00165BBD"/>
    <w:rsid w:val="0016617C"/>
    <w:rsid w:val="001676D2"/>
    <w:rsid w:val="00167D85"/>
    <w:rsid w:val="00172606"/>
    <w:rsid w:val="00176812"/>
    <w:rsid w:val="00181193"/>
    <w:rsid w:val="00182FC2"/>
    <w:rsid w:val="00183D0C"/>
    <w:rsid w:val="00184E6C"/>
    <w:rsid w:val="001866D3"/>
    <w:rsid w:val="00186CE7"/>
    <w:rsid w:val="0019177F"/>
    <w:rsid w:val="001926DE"/>
    <w:rsid w:val="00193B3D"/>
    <w:rsid w:val="001A152C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17F84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40AA"/>
    <w:rsid w:val="002340F9"/>
    <w:rsid w:val="00234BCF"/>
    <w:rsid w:val="0023669E"/>
    <w:rsid w:val="00236E7A"/>
    <w:rsid w:val="0024146F"/>
    <w:rsid w:val="00242D2E"/>
    <w:rsid w:val="00242FC6"/>
    <w:rsid w:val="0024616C"/>
    <w:rsid w:val="0024692A"/>
    <w:rsid w:val="00247539"/>
    <w:rsid w:val="002507E3"/>
    <w:rsid w:val="00250EB8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46B1"/>
    <w:rsid w:val="0027593C"/>
    <w:rsid w:val="00276484"/>
    <w:rsid w:val="002776C5"/>
    <w:rsid w:val="0028041F"/>
    <w:rsid w:val="00281C62"/>
    <w:rsid w:val="0028258F"/>
    <w:rsid w:val="00284803"/>
    <w:rsid w:val="00284D88"/>
    <w:rsid w:val="00285117"/>
    <w:rsid w:val="002867DB"/>
    <w:rsid w:val="00287CF5"/>
    <w:rsid w:val="00291E1F"/>
    <w:rsid w:val="002920FF"/>
    <w:rsid w:val="00292256"/>
    <w:rsid w:val="0029410A"/>
    <w:rsid w:val="00295B76"/>
    <w:rsid w:val="002973A3"/>
    <w:rsid w:val="002A04C0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337C"/>
    <w:rsid w:val="002C4B93"/>
    <w:rsid w:val="002C5257"/>
    <w:rsid w:val="002D009D"/>
    <w:rsid w:val="002D183A"/>
    <w:rsid w:val="002D342A"/>
    <w:rsid w:val="002D6271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6710"/>
    <w:rsid w:val="002F7C02"/>
    <w:rsid w:val="0030093F"/>
    <w:rsid w:val="003016F0"/>
    <w:rsid w:val="00301B29"/>
    <w:rsid w:val="0030422D"/>
    <w:rsid w:val="0030510A"/>
    <w:rsid w:val="00305635"/>
    <w:rsid w:val="00305A15"/>
    <w:rsid w:val="00305F5A"/>
    <w:rsid w:val="00311E28"/>
    <w:rsid w:val="0031313A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B31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5C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77F91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A708C"/>
    <w:rsid w:val="003B36F6"/>
    <w:rsid w:val="003B444A"/>
    <w:rsid w:val="003B66D7"/>
    <w:rsid w:val="003B6A3C"/>
    <w:rsid w:val="003B6C28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3F6CE1"/>
    <w:rsid w:val="00400702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5B19"/>
    <w:rsid w:val="00455B91"/>
    <w:rsid w:val="00456950"/>
    <w:rsid w:val="00462279"/>
    <w:rsid w:val="0046297C"/>
    <w:rsid w:val="00462B05"/>
    <w:rsid w:val="00463CEC"/>
    <w:rsid w:val="00464F61"/>
    <w:rsid w:val="00467ED4"/>
    <w:rsid w:val="004723AC"/>
    <w:rsid w:val="00476AA2"/>
    <w:rsid w:val="00476C4A"/>
    <w:rsid w:val="00476D65"/>
    <w:rsid w:val="00477698"/>
    <w:rsid w:val="00477A20"/>
    <w:rsid w:val="00477D48"/>
    <w:rsid w:val="0048000A"/>
    <w:rsid w:val="00480894"/>
    <w:rsid w:val="004808FA"/>
    <w:rsid w:val="0048205D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EED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C35AE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5CB7"/>
    <w:rsid w:val="004F728D"/>
    <w:rsid w:val="004F7304"/>
    <w:rsid w:val="004F757F"/>
    <w:rsid w:val="00501437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C2EEE"/>
    <w:rsid w:val="005C6E08"/>
    <w:rsid w:val="005C79B7"/>
    <w:rsid w:val="005D0122"/>
    <w:rsid w:val="005D0A24"/>
    <w:rsid w:val="005D637D"/>
    <w:rsid w:val="005D7AD2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145F"/>
    <w:rsid w:val="005F28EA"/>
    <w:rsid w:val="005F7E1A"/>
    <w:rsid w:val="006007CF"/>
    <w:rsid w:val="00601C58"/>
    <w:rsid w:val="00601DAD"/>
    <w:rsid w:val="00603B8D"/>
    <w:rsid w:val="00604C19"/>
    <w:rsid w:val="00606754"/>
    <w:rsid w:val="00610253"/>
    <w:rsid w:val="0061083F"/>
    <w:rsid w:val="00610A6D"/>
    <w:rsid w:val="00613EBE"/>
    <w:rsid w:val="006157F8"/>
    <w:rsid w:val="00620CC8"/>
    <w:rsid w:val="00621163"/>
    <w:rsid w:val="00623021"/>
    <w:rsid w:val="0062518B"/>
    <w:rsid w:val="00626088"/>
    <w:rsid w:val="00627547"/>
    <w:rsid w:val="0063099B"/>
    <w:rsid w:val="00630D64"/>
    <w:rsid w:val="00631791"/>
    <w:rsid w:val="006344CF"/>
    <w:rsid w:val="00634EB6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2871"/>
    <w:rsid w:val="006534A1"/>
    <w:rsid w:val="006562F4"/>
    <w:rsid w:val="00656A11"/>
    <w:rsid w:val="006619E4"/>
    <w:rsid w:val="00661D2D"/>
    <w:rsid w:val="0066275B"/>
    <w:rsid w:val="0066417B"/>
    <w:rsid w:val="006647BE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2DE"/>
    <w:rsid w:val="006819FC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D07"/>
    <w:rsid w:val="006B4174"/>
    <w:rsid w:val="006B5A6D"/>
    <w:rsid w:val="006B5E31"/>
    <w:rsid w:val="006B7108"/>
    <w:rsid w:val="006C028F"/>
    <w:rsid w:val="006C0420"/>
    <w:rsid w:val="006C111E"/>
    <w:rsid w:val="006C15F4"/>
    <w:rsid w:val="006C35C0"/>
    <w:rsid w:val="006C3804"/>
    <w:rsid w:val="006C3A6F"/>
    <w:rsid w:val="006C3AEB"/>
    <w:rsid w:val="006C40F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207CE"/>
    <w:rsid w:val="00720F8D"/>
    <w:rsid w:val="007213CE"/>
    <w:rsid w:val="007219EF"/>
    <w:rsid w:val="007234D5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6D6D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0A5"/>
    <w:rsid w:val="007A3FC2"/>
    <w:rsid w:val="007B19B4"/>
    <w:rsid w:val="007B3B3C"/>
    <w:rsid w:val="007B417C"/>
    <w:rsid w:val="007B490A"/>
    <w:rsid w:val="007B772D"/>
    <w:rsid w:val="007B7C43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6E86"/>
    <w:rsid w:val="007E7F84"/>
    <w:rsid w:val="007F1FC2"/>
    <w:rsid w:val="007F29AE"/>
    <w:rsid w:val="007F4AE5"/>
    <w:rsid w:val="007F4ED1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18"/>
    <w:rsid w:val="0082648C"/>
    <w:rsid w:val="008270B6"/>
    <w:rsid w:val="00827728"/>
    <w:rsid w:val="0083073D"/>
    <w:rsid w:val="00833150"/>
    <w:rsid w:val="00833595"/>
    <w:rsid w:val="008338F4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8791E"/>
    <w:rsid w:val="008902FA"/>
    <w:rsid w:val="00892A28"/>
    <w:rsid w:val="00892EAC"/>
    <w:rsid w:val="008934BF"/>
    <w:rsid w:val="00894ACD"/>
    <w:rsid w:val="008958F3"/>
    <w:rsid w:val="00895C02"/>
    <w:rsid w:val="008960C5"/>
    <w:rsid w:val="0089613A"/>
    <w:rsid w:val="008965DA"/>
    <w:rsid w:val="008A1528"/>
    <w:rsid w:val="008A2549"/>
    <w:rsid w:val="008A28C3"/>
    <w:rsid w:val="008A38F0"/>
    <w:rsid w:val="008A3ACC"/>
    <w:rsid w:val="008A3C65"/>
    <w:rsid w:val="008A3C8A"/>
    <w:rsid w:val="008A3F6A"/>
    <w:rsid w:val="008A5787"/>
    <w:rsid w:val="008A610B"/>
    <w:rsid w:val="008A7725"/>
    <w:rsid w:val="008A7AB6"/>
    <w:rsid w:val="008B0942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28FE"/>
    <w:rsid w:val="008D3744"/>
    <w:rsid w:val="008D3BCF"/>
    <w:rsid w:val="008D456E"/>
    <w:rsid w:val="008D579B"/>
    <w:rsid w:val="008D7499"/>
    <w:rsid w:val="008E0A47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2067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3752E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1B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288B"/>
    <w:rsid w:val="00A0578B"/>
    <w:rsid w:val="00A05C7C"/>
    <w:rsid w:val="00A06359"/>
    <w:rsid w:val="00A067DE"/>
    <w:rsid w:val="00A073C9"/>
    <w:rsid w:val="00A1381A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2020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37E1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18EB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6FC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3C1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AF55D7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1CF9"/>
    <w:rsid w:val="00B529DC"/>
    <w:rsid w:val="00B534D6"/>
    <w:rsid w:val="00B53A37"/>
    <w:rsid w:val="00B53F0C"/>
    <w:rsid w:val="00B557BE"/>
    <w:rsid w:val="00B56574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82481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08C9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47BEB"/>
    <w:rsid w:val="00C50CF7"/>
    <w:rsid w:val="00C54199"/>
    <w:rsid w:val="00C5641C"/>
    <w:rsid w:val="00C56C8D"/>
    <w:rsid w:val="00C60D31"/>
    <w:rsid w:val="00C62C20"/>
    <w:rsid w:val="00C6420E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1CE"/>
    <w:rsid w:val="00C944B4"/>
    <w:rsid w:val="00C95247"/>
    <w:rsid w:val="00C957C3"/>
    <w:rsid w:val="00C96042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50E9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3A1E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6B1"/>
    <w:rsid w:val="00D517A7"/>
    <w:rsid w:val="00D51CE8"/>
    <w:rsid w:val="00D54055"/>
    <w:rsid w:val="00D549A8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2B58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58C9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A78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3901"/>
    <w:rsid w:val="00E23CEC"/>
    <w:rsid w:val="00E24486"/>
    <w:rsid w:val="00E245F5"/>
    <w:rsid w:val="00E25925"/>
    <w:rsid w:val="00E260CA"/>
    <w:rsid w:val="00E261EC"/>
    <w:rsid w:val="00E2750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3E85"/>
    <w:rsid w:val="00E747E3"/>
    <w:rsid w:val="00E76713"/>
    <w:rsid w:val="00E76A5E"/>
    <w:rsid w:val="00E77125"/>
    <w:rsid w:val="00E80F3B"/>
    <w:rsid w:val="00E812ED"/>
    <w:rsid w:val="00E83958"/>
    <w:rsid w:val="00E841A3"/>
    <w:rsid w:val="00E8423A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3A25"/>
    <w:rsid w:val="00EB5D2E"/>
    <w:rsid w:val="00EB5FF4"/>
    <w:rsid w:val="00EB6294"/>
    <w:rsid w:val="00EB6D86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F0BA0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1CFB"/>
    <w:rsid w:val="00F127EF"/>
    <w:rsid w:val="00F1382B"/>
    <w:rsid w:val="00F14534"/>
    <w:rsid w:val="00F14C60"/>
    <w:rsid w:val="00F14F44"/>
    <w:rsid w:val="00F151CC"/>
    <w:rsid w:val="00F15B2A"/>
    <w:rsid w:val="00F17C7A"/>
    <w:rsid w:val="00F2067E"/>
    <w:rsid w:val="00F20BAC"/>
    <w:rsid w:val="00F22397"/>
    <w:rsid w:val="00F223AB"/>
    <w:rsid w:val="00F22C1C"/>
    <w:rsid w:val="00F24AA4"/>
    <w:rsid w:val="00F26D7D"/>
    <w:rsid w:val="00F30556"/>
    <w:rsid w:val="00F3141C"/>
    <w:rsid w:val="00F31566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5D3C"/>
    <w:rsid w:val="00F46C56"/>
    <w:rsid w:val="00F472F0"/>
    <w:rsid w:val="00F476E6"/>
    <w:rsid w:val="00F5195F"/>
    <w:rsid w:val="00F52143"/>
    <w:rsid w:val="00F5233D"/>
    <w:rsid w:val="00F53F60"/>
    <w:rsid w:val="00F55786"/>
    <w:rsid w:val="00F55DB7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2918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64C"/>
    <w:rsid w:val="00FF2ECC"/>
    <w:rsid w:val="00FF31C2"/>
    <w:rsid w:val="00FF3237"/>
    <w:rsid w:val="00FF3252"/>
    <w:rsid w:val="00FF3645"/>
    <w:rsid w:val="00FF58C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47E6AFF0"/>
  <w15:chartTrackingRefBased/>
  <w15:docId w15:val="{00CF1DCD-85D1-4E69-87F3-60E9158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qFormat/>
    <w:rsid w:val="00E32EC9"/>
    <w:rPr>
      <w:b/>
      <w:bCs/>
    </w:rPr>
  </w:style>
  <w:style w:type="character" w:styleId="FollowedHyperlink">
    <w:name w:val="FollowedHyperlink"/>
    <w:rsid w:val="0030093F"/>
    <w:rPr>
      <w:color w:val="800080"/>
      <w:u w:val="single"/>
    </w:rPr>
  </w:style>
  <w:style w:type="paragraph" w:styleId="Header">
    <w:name w:val="header"/>
    <w:basedOn w:val="Normal"/>
    <w:rsid w:val="00250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E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EB8"/>
  </w:style>
  <w:style w:type="paragraph" w:styleId="ListParagraph">
    <w:name w:val="List Paragraph"/>
    <w:basedOn w:val="Normal"/>
    <w:uiPriority w:val="34"/>
    <w:qFormat/>
    <w:rsid w:val="00476D65"/>
    <w:pPr>
      <w:ind w:left="720"/>
    </w:pPr>
  </w:style>
  <w:style w:type="character" w:customStyle="1" w:styleId="FooterChar">
    <w:name w:val="Footer Char"/>
    <w:link w:val="Footer"/>
    <w:uiPriority w:val="99"/>
    <w:rsid w:val="00FF31C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4ED1"/>
    <w:rPr>
      <w:color w:val="808080"/>
    </w:rPr>
  </w:style>
  <w:style w:type="character" w:customStyle="1" w:styleId="citationtext">
    <w:name w:val="citation_text"/>
    <w:basedOn w:val="DefaultParagraphFont"/>
    <w:rsid w:val="00E7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y.acadiau.ca/files/sites/library/tutorials/flash/you_quote_it_you_note_i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42704043FD4B2692BDA65B6A92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F7B8-C3FB-4EDA-A471-A1332FFD7450}"/>
      </w:docPartPr>
      <w:docPartBody>
        <w:p w:rsidR="00A03033" w:rsidRDefault="00A03FDD" w:rsidP="00A03FDD">
          <w:pPr>
            <w:pStyle w:val="A942704043FD4B2692BDA65B6A9218B8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AD5E710D46EB42D380A424C1FE61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513E-4197-46A7-B4F2-A02E21CBEA2A}"/>
      </w:docPartPr>
      <w:docPartBody>
        <w:p w:rsidR="00A03033" w:rsidRDefault="00A03FDD" w:rsidP="00A03FDD">
          <w:pPr>
            <w:pStyle w:val="AD5E710D46EB42D380A424C1FE617339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7561ECCE5880476D96C4613EE5E1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D094-67B6-43E6-A436-BB69A1A7CF4E}"/>
      </w:docPartPr>
      <w:docPartBody>
        <w:p w:rsidR="00A03033" w:rsidRDefault="00A03FDD" w:rsidP="00A03FDD">
          <w:pPr>
            <w:pStyle w:val="7561ECCE5880476D96C4613EE5E116F0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E3A93E12556E4699B42BDF3832AB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BD78-7E53-44E0-BA93-34068539CEB0}"/>
      </w:docPartPr>
      <w:docPartBody>
        <w:p w:rsidR="00A03033" w:rsidRDefault="00A03FDD" w:rsidP="00A03FDD">
          <w:pPr>
            <w:pStyle w:val="E3A93E12556E4699B42BDF3832AB11E0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81CFCEA2C30D4E928B77F3B41D3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877E-DF3B-4BEE-BE4D-BEEE6092A7CF}"/>
      </w:docPartPr>
      <w:docPartBody>
        <w:p w:rsidR="00A03033" w:rsidRDefault="00A03FDD" w:rsidP="00A03FDD">
          <w:pPr>
            <w:pStyle w:val="81CFCEA2C30D4E928B77F3B41D350145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C1022AE2EE4A45BA84A55496DE43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F506-AE51-496B-BA95-59F34313E6E3}"/>
      </w:docPartPr>
      <w:docPartBody>
        <w:p w:rsidR="00A03033" w:rsidRDefault="00A03FDD" w:rsidP="00A03FDD">
          <w:pPr>
            <w:pStyle w:val="C1022AE2EE4A45BA84A55496DE4304B3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D94AD374FAB94A65B18A17AD8B35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03BD-9EC5-4788-87F5-17E4389D4CAC}"/>
      </w:docPartPr>
      <w:docPartBody>
        <w:p w:rsidR="00A03033" w:rsidRDefault="00A03FDD" w:rsidP="00A03FDD">
          <w:pPr>
            <w:pStyle w:val="D94AD374FAB94A65B18A17AD8B3572E6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A952923E4E7640AEA6A717E143DF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553A-E4A3-485A-B2CB-F6D3ACB6664D}"/>
      </w:docPartPr>
      <w:docPartBody>
        <w:p w:rsidR="00A03033" w:rsidRDefault="00A03FDD" w:rsidP="00A03FDD">
          <w:pPr>
            <w:pStyle w:val="A952923E4E7640AEA6A717E143DFCFA7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D1D29601C4FE478B8CBE1ADCE758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B4-F3A5-468E-A3E1-E6ED744859CB}"/>
      </w:docPartPr>
      <w:docPartBody>
        <w:p w:rsidR="00A03033" w:rsidRDefault="00A03FDD" w:rsidP="00A03FDD">
          <w:pPr>
            <w:pStyle w:val="D1D29601C4FE478B8CBE1ADCE758DB63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40F6542DBA84421CAD16F2675F1F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CFB1-60AD-438F-84CD-B0CBF8D664EA}"/>
      </w:docPartPr>
      <w:docPartBody>
        <w:p w:rsidR="00A03033" w:rsidRDefault="00A03FDD" w:rsidP="00A03FDD">
          <w:pPr>
            <w:pStyle w:val="40F6542DBA84421CAD16F2675F1FE0BC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1D9ED9A265A44B94BD1A34151C43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DAB8-D7C2-4A80-96A9-7451C26A1990}"/>
      </w:docPartPr>
      <w:docPartBody>
        <w:p w:rsidR="00A03033" w:rsidRDefault="00A03FDD" w:rsidP="00A03FDD">
          <w:pPr>
            <w:pStyle w:val="1D9ED9A265A44B94BD1A34151C435AED"/>
          </w:pPr>
          <w:r>
            <w:rPr>
              <w:rStyle w:val="PlaceholderText"/>
            </w:rPr>
            <w:t>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06"/>
    <w:rsid w:val="006F1506"/>
    <w:rsid w:val="00A03033"/>
    <w:rsid w:val="00A03FDD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DD"/>
    <w:rPr>
      <w:color w:val="808080"/>
    </w:rPr>
  </w:style>
  <w:style w:type="paragraph" w:customStyle="1" w:styleId="A942704043FD4B2692BDA65B6A9218B8">
    <w:name w:val="A942704043FD4B2692BDA65B6A9218B8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710D46EB42D380A424C1FE617339">
    <w:name w:val="AD5E710D46EB42D380A424C1FE617339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ECCE5880476D96C4613EE5E116F0">
    <w:name w:val="7561ECCE5880476D96C4613EE5E116F0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93E12556E4699B42BDF3832AB11E0">
    <w:name w:val="E3A93E12556E4699B42BDF3832AB11E0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CEA2C30D4E928B77F3B41D350145">
    <w:name w:val="81CFCEA2C30D4E928B77F3B41D350145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2AE2EE4A45BA84A55496DE4304B3">
    <w:name w:val="C1022AE2EE4A45BA84A55496DE4304B3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AD374FAB94A65B18A17AD8B3572E6">
    <w:name w:val="D94AD374FAB94A65B18A17AD8B3572E6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2923E4E7640AEA6A717E143DFCFA7">
    <w:name w:val="A952923E4E7640AEA6A717E143DFCFA7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29601C4FE478B8CBE1ADCE758DB63">
    <w:name w:val="D1D29601C4FE478B8CBE1ADCE758DB63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542DBA84421CAD16F2675F1FE0BC">
    <w:name w:val="40F6542DBA84421CAD16F2675F1FE0BC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ED9A265A44B94BD1A34151C435AED">
    <w:name w:val="1D9ED9A265A44B94BD1A34151C435AED"/>
    <w:rsid w:val="00A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D3923-1DE3-4942-827C-44AC0E5E8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6A213-3A3A-456D-A678-F8F3CE0281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72B598-B201-49A6-A3C2-17ADA7D8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1010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http://bit.ly/1P8uZBq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2007-05-07T13:24:00Z</cp:lastPrinted>
  <dcterms:created xsi:type="dcterms:W3CDTF">2019-08-05T18:27:00Z</dcterms:created>
  <dcterms:modified xsi:type="dcterms:W3CDTF">2019-08-05T18:27:00Z</dcterms:modified>
</cp:coreProperties>
</file>