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251D" w14:textId="77777777" w:rsidR="008F0000" w:rsidRPr="00541C25" w:rsidRDefault="008F0000" w:rsidP="00D43548">
      <w:pPr>
        <w:ind w:lef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8CFEE" wp14:editId="0FADC0D2">
                <wp:simplePos x="0" y="0"/>
                <wp:positionH relativeFrom="column">
                  <wp:posOffset>2326005</wp:posOffset>
                </wp:positionH>
                <wp:positionV relativeFrom="paragraph">
                  <wp:posOffset>81915</wp:posOffset>
                </wp:positionV>
                <wp:extent cx="2647950" cy="3702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0CF3" w14:textId="77777777" w:rsidR="008F0000" w:rsidRDefault="008F0000" w:rsidP="008F00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Online Search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15pt;margin-top:6.45pt;width:208.5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nLgQIAAA8FAAAOAAAAZHJzL2Uyb0RvYy54bWysVNuO2yAQfa/Uf0C8Z32pc7EVZ7XJ1lWl&#10;7UXa7QcQwDGqDRRI7G3Vf++Ak2y2F6mq6gcMzHCYmXOG5fXQtejAjRVKlji5ijHikiom5K7Enx6q&#10;yQIj64hkpFWSl/iRW3y9evli2euCp6pRLeMGAYi0Ra9L3DiniyiytOEdsVdKcwnGWpmOOFiaXcQM&#10;6QG9a6M0jmdRrwzTRlFuLezejka8Cvh1zan7UNeWO9SWGGJzYTRh3PoxWi1JsTNEN4IewyD/EEVH&#10;hIRLz1C3xBG0N+IXqE5Qo6yq3RVVXaTqWlAecoBskvinbO4bonnIBYpj9blM9v/B0veHjwYJVuI5&#10;RpJ0QNEDHxxaqwGlvjq9tgU43WtwcwNsA8shU6vvFP1skVSbhsgdvzFG9Q0nDKJL/Mno4uiIYz3I&#10;tn+nGFxD9k4FoKE2nS8dFAMBOrD0eGbGh0JhM51l83wKJgq2V/M4jafhClKcTmtj3RuuOuQnJTbA&#10;fEAnhzvrfDSkOLn4y6xqBatE24aF2W03rUEHAiqpwndEf+bWSu8slT82Io47ECTc4W0+3MD6tzxJ&#10;s3id5pNqtphPsiqbTvJ5vJjESb7OZ3GWZ7fVdx9gkhWNYIzLOyH5SYFJ9ncMH3th1E7QIOpLnE/T&#10;6UjRH5OMw/e7JDvhoCFb0ZV4cXYihSf2tWSQNikcEe04j56HH6oMNTj9Q1WCDDzzowbcsB0AxWtj&#10;q9gjCMIo4AuohVcEJo0yXzHqoSNLbL/sieEYtW8liCpPssy3cFhk03kKC3Np2V5aiKQAVWKH0Tjd&#10;uLHt99qIXQM3nWR8A0KsRNDIU1RH+ULXhWSOL4Rv68t18Hp6x1Y/AAAA//8DAFBLAwQUAAYACAAA&#10;ACEAzParF94AAAAJAQAADwAAAGRycy9kb3ducmV2LnhtbEyPwU7DMBBE70j8g7VI3KjTRIQS4lQV&#10;FRcOSBQkOLqxE0fYa8t20/D3LCe47e6MZt+028VZNuuYJo8C1qsCmMbeqwlHAe9vTzcbYClLVNJ6&#10;1AK+dYJtd3nRykb5M77q+ZBHRiGYGinA5BwazlNvtJNp5YNG0gYfncy0xpGrKM8U7iwvi6LmTk5I&#10;H4wM+tHo/utwcgI+nJnUPr58DsrO++dhdxuWGIS4vlp2D8CyXvKfGX7xCR06Yjr6E6rErICqriuy&#10;klDeAyPD3aaiw5GGdQm8a/n/Bt0PAAAA//8DAFBLAQItABQABgAIAAAAIQC2gziS/gAAAOEBAAAT&#10;AAAAAAAAAAAAAAAAAAAAAABbQ29udGVudF9UeXBlc10ueG1sUEsBAi0AFAAGAAgAAAAhADj9If/W&#10;AAAAlAEAAAsAAAAAAAAAAAAAAAAALwEAAF9yZWxzLy5yZWxzUEsBAi0AFAAGAAgAAAAhAJhgecuB&#10;AgAADwUAAA4AAAAAAAAAAAAAAAAALgIAAGRycy9lMm9Eb2MueG1sUEsBAi0AFAAGAAgAAAAhAMz2&#10;qxfeAAAACQEAAA8AAAAAAAAAAAAAAAAA2wQAAGRycy9kb3ducmV2LnhtbFBLBQYAAAAABAAEAPMA&#10;AADmBQAAAAA=&#10;" stroked="f">
                <v:textbox style="mso-fit-shape-to-text:t">
                  <w:txbxContent>
                    <w:p w:rsidR="008F0000" w:rsidRDefault="008F0000" w:rsidP="008F00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Online Search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7CAE639" wp14:editId="5DEED972">
            <wp:simplePos x="0" y="0"/>
            <wp:positionH relativeFrom="margin">
              <wp:posOffset>5583555</wp:posOffset>
            </wp:positionH>
            <wp:positionV relativeFrom="margin">
              <wp:posOffset>-173355</wp:posOffset>
            </wp:positionV>
            <wp:extent cx="923925" cy="981075"/>
            <wp:effectExtent l="0" t="0" r="9525" b="9525"/>
            <wp:wrapSquare wrapText="bothSides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9F">
        <w:rPr>
          <w:noProof/>
        </w:rPr>
        <w:drawing>
          <wp:inline distT="0" distB="0" distL="0" distR="0" wp14:anchorId="2F18C1DB" wp14:editId="63D1C76C">
            <wp:extent cx="1966595" cy="531495"/>
            <wp:effectExtent l="0" t="0" r="0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C8FD" w14:textId="77777777" w:rsidR="00ED2030" w:rsidRPr="00ED2030" w:rsidRDefault="00ED2030" w:rsidP="00A44D68">
      <w:pPr>
        <w:rPr>
          <w:rFonts w:ascii="Arial" w:hAnsi="Arial"/>
          <w:sz w:val="20"/>
        </w:rPr>
      </w:pPr>
    </w:p>
    <w:p w14:paraId="27BD6AB4" w14:textId="77777777" w:rsidR="00E85889" w:rsidRPr="00297C69" w:rsidRDefault="00387E60" w:rsidP="00297C69">
      <w:pPr>
        <w:pStyle w:val="NormalWeb"/>
        <w:spacing w:before="0" w:beforeAutospacing="0" w:after="0" w:afterAutospacing="0"/>
        <w:jc w:val="right"/>
        <w:rPr>
          <w:rFonts w:ascii="Calibri" w:hAnsi="Calibri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br/>
      </w:r>
    </w:p>
    <w:p w14:paraId="28B3383C" w14:textId="77777777" w:rsidR="00466D0B" w:rsidRPr="00905EFC" w:rsidRDefault="00C037A1" w:rsidP="00366B4C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Below are</w:t>
      </w:r>
      <w:r w:rsidR="00905EFC" w:rsidRPr="00905EFC">
        <w:rPr>
          <w:rFonts w:ascii="Calibri" w:hAnsi="Calibri" w:cs="Arial"/>
          <w:color w:val="000000"/>
        </w:rPr>
        <w:t xml:space="preserve"> </w:t>
      </w:r>
      <w:r w:rsidR="00C962AD">
        <w:rPr>
          <w:rFonts w:ascii="Calibri" w:hAnsi="Calibri" w:cs="Arial"/>
          <w:color w:val="000000"/>
        </w:rPr>
        <w:t xml:space="preserve">search </w:t>
      </w:r>
      <w:r w:rsidR="00660979" w:rsidRPr="00905EFC">
        <w:rPr>
          <w:rFonts w:ascii="Calibri" w:hAnsi="Calibri" w:cs="Arial"/>
          <w:color w:val="000000"/>
        </w:rPr>
        <w:t xml:space="preserve">techniques to </w:t>
      </w:r>
      <w:r w:rsidR="00905EFC" w:rsidRPr="00905EFC">
        <w:rPr>
          <w:rFonts w:ascii="Calibri" w:hAnsi="Calibri" w:cs="Arial"/>
          <w:color w:val="000000"/>
        </w:rPr>
        <w:t xml:space="preserve">help you </w:t>
      </w:r>
      <w:r w:rsidR="00660979" w:rsidRPr="00905EFC">
        <w:rPr>
          <w:rFonts w:ascii="Calibri" w:hAnsi="Calibri" w:cs="Arial"/>
          <w:color w:val="000000"/>
        </w:rPr>
        <w:t>find relevant results</w:t>
      </w:r>
      <w:r>
        <w:rPr>
          <w:rFonts w:ascii="Calibri" w:hAnsi="Calibri" w:cs="Arial"/>
          <w:color w:val="000000"/>
        </w:rPr>
        <w:t xml:space="preserve"> when using</w:t>
      </w:r>
      <w:r w:rsidR="00905EFC" w:rsidRPr="00905EFC">
        <w:rPr>
          <w:rFonts w:ascii="Calibri" w:hAnsi="Calibri" w:cs="Arial"/>
          <w:color w:val="000000"/>
        </w:rPr>
        <w:t xml:space="preserve"> </w:t>
      </w:r>
      <w:r w:rsidR="00C962AD">
        <w:rPr>
          <w:rFonts w:ascii="Calibri" w:hAnsi="Calibri" w:cs="Arial"/>
          <w:color w:val="000000"/>
        </w:rPr>
        <w:t xml:space="preserve">the </w:t>
      </w:r>
      <w:r w:rsidR="00905EFC" w:rsidRPr="00905EFC">
        <w:rPr>
          <w:rFonts w:ascii="Calibri" w:hAnsi="Calibri" w:cs="Arial"/>
          <w:color w:val="000000"/>
        </w:rPr>
        <w:t>library</w:t>
      </w:r>
      <w:r w:rsidR="00C962AD">
        <w:rPr>
          <w:rFonts w:ascii="Calibri" w:hAnsi="Calibri" w:cs="Arial"/>
          <w:color w:val="000000"/>
        </w:rPr>
        <w:t xml:space="preserve"> databases.</w:t>
      </w:r>
      <w:r w:rsidR="007F7E29" w:rsidRPr="00905EFC">
        <w:rPr>
          <w:rFonts w:ascii="Calibri" w:hAnsi="Calibri" w:cs="Arial"/>
          <w:color w:val="000000"/>
        </w:rPr>
        <w:t xml:space="preserve">  </w:t>
      </w:r>
    </w:p>
    <w:p w14:paraId="7E811C27" w14:textId="77777777" w:rsidR="00905EFC" w:rsidRPr="00905EFC" w:rsidRDefault="00905EFC" w:rsidP="00B97FAE">
      <w:pPr>
        <w:pStyle w:val="NormalWeb"/>
        <w:spacing w:before="0" w:beforeAutospacing="0" w:after="120" w:afterAutospacing="0"/>
        <w:rPr>
          <w:rFonts w:ascii="Calibri" w:hAnsi="Calibri" w:cs="Arial"/>
          <w:b/>
          <w:color w:val="000000"/>
        </w:rPr>
      </w:pPr>
    </w:p>
    <w:p w14:paraId="3A21F383" w14:textId="77777777" w:rsidR="00B97FAE" w:rsidRPr="00905EFC" w:rsidRDefault="004673A6" w:rsidP="00B97FAE">
      <w:pPr>
        <w:pStyle w:val="NormalWeb"/>
        <w:spacing w:before="0" w:beforeAutospacing="0" w:after="120" w:afterAutospacing="0"/>
        <w:rPr>
          <w:rFonts w:ascii="Calibri" w:hAnsi="Calibri" w:cs="Arial"/>
          <w:color w:val="000000"/>
        </w:rPr>
      </w:pPr>
      <w:r w:rsidRPr="00905EFC">
        <w:rPr>
          <w:rFonts w:ascii="Calibri" w:hAnsi="Calibri" w:cs="Arial"/>
          <w:b/>
          <w:color w:val="000000"/>
          <w:sz w:val="28"/>
        </w:rPr>
        <w:t xml:space="preserve">Identify </w:t>
      </w:r>
      <w:r w:rsidR="002044BF" w:rsidRPr="00905EFC">
        <w:rPr>
          <w:rFonts w:ascii="Calibri" w:hAnsi="Calibri" w:cs="Arial"/>
          <w:b/>
          <w:color w:val="000000"/>
          <w:sz w:val="28"/>
        </w:rPr>
        <w:t xml:space="preserve">Keywords </w:t>
      </w:r>
      <w:r w:rsidR="00660979" w:rsidRPr="00905EFC">
        <w:rPr>
          <w:rFonts w:ascii="Calibri" w:hAnsi="Calibri" w:cs="Arial"/>
          <w:b/>
          <w:color w:val="000000"/>
        </w:rPr>
        <w:br/>
      </w:r>
      <w:r w:rsidR="00DB5F77" w:rsidRPr="00905EFC">
        <w:rPr>
          <w:rFonts w:ascii="Calibri" w:hAnsi="Calibri" w:cs="Arial"/>
          <w:color w:val="000000"/>
        </w:rPr>
        <w:t xml:space="preserve">Create a list of keywords associated with your topic and keep them with you throughout the research process. </w:t>
      </w:r>
    </w:p>
    <w:p w14:paraId="4387BF6F" w14:textId="77777777" w:rsidR="00DB5F77" w:rsidRPr="00C962AD" w:rsidRDefault="00B97FAE" w:rsidP="00A455C8">
      <w:pPr>
        <w:pStyle w:val="NormalWeb"/>
        <w:spacing w:before="0" w:beforeAutospacing="0" w:after="120" w:afterAutospacing="0"/>
        <w:ind w:left="540"/>
        <w:rPr>
          <w:rFonts w:ascii="Calibri" w:hAnsi="Calibri" w:cs="Arial"/>
          <w:i/>
          <w:color w:val="000000"/>
        </w:rPr>
      </w:pPr>
      <w:r w:rsidRPr="00822BEC">
        <w:rPr>
          <w:rFonts w:ascii="Calibri" w:hAnsi="Calibri" w:cs="Arial"/>
          <w:b/>
          <w:color w:val="000000"/>
        </w:rPr>
        <w:t>W</w:t>
      </w:r>
      <w:r w:rsidR="00DB5F77" w:rsidRPr="00822BEC">
        <w:rPr>
          <w:rFonts w:ascii="Calibri" w:hAnsi="Calibri" w:cs="Arial"/>
          <w:b/>
          <w:color w:val="000000"/>
        </w:rPr>
        <w:t>rite down your topic</w:t>
      </w:r>
      <w:r w:rsidR="00DB5F77" w:rsidRPr="00905EFC">
        <w:rPr>
          <w:rFonts w:ascii="Calibri" w:hAnsi="Calibri" w:cs="Arial"/>
          <w:color w:val="000000"/>
        </w:rPr>
        <w:t xml:space="preserve">: </w:t>
      </w:r>
      <w:r w:rsidR="00DB5F77" w:rsidRPr="00905EFC">
        <w:rPr>
          <w:rFonts w:ascii="Calibri" w:hAnsi="Calibri" w:cs="Arial"/>
          <w:i/>
          <w:color w:val="000000"/>
        </w:rPr>
        <w:t xml:space="preserve">Does </w:t>
      </w:r>
      <w:r w:rsidR="00822BEC">
        <w:rPr>
          <w:rFonts w:ascii="Calibri" w:hAnsi="Calibri" w:cs="Arial"/>
          <w:i/>
          <w:color w:val="000000"/>
        </w:rPr>
        <w:t>viewing television</w:t>
      </w:r>
      <w:r w:rsidR="00DB5F77" w:rsidRPr="00905EFC">
        <w:rPr>
          <w:rFonts w:ascii="Calibri" w:hAnsi="Calibri" w:cs="Arial"/>
          <w:i/>
          <w:color w:val="000000"/>
        </w:rPr>
        <w:t xml:space="preserve"> encourage aggressive behavior in children?</w:t>
      </w:r>
      <w:r w:rsidR="00660979" w:rsidRPr="00905EFC">
        <w:rPr>
          <w:rFonts w:ascii="Calibri" w:hAnsi="Calibri" w:cs="Arial"/>
          <w:color w:val="000000"/>
        </w:rPr>
        <w:br/>
      </w:r>
      <w:r w:rsidR="00822BEC">
        <w:rPr>
          <w:rFonts w:ascii="Calibri" w:hAnsi="Calibri" w:cs="Arial"/>
          <w:b/>
          <w:color w:val="000000"/>
        </w:rPr>
        <w:t>I</w:t>
      </w:r>
      <w:r w:rsidR="00DB5F77" w:rsidRPr="00822BEC">
        <w:rPr>
          <w:rFonts w:ascii="Calibri" w:hAnsi="Calibri" w:cs="Arial"/>
          <w:b/>
          <w:color w:val="000000"/>
        </w:rPr>
        <w:t>mportant words from your topic</w:t>
      </w:r>
      <w:r w:rsidR="00DB5F77" w:rsidRPr="00905EFC">
        <w:rPr>
          <w:rFonts w:ascii="Calibri" w:hAnsi="Calibri" w:cs="Arial"/>
          <w:color w:val="000000"/>
        </w:rPr>
        <w:t xml:space="preserve">: </w:t>
      </w:r>
      <w:r w:rsidR="00DB5F77" w:rsidRPr="00C962AD">
        <w:rPr>
          <w:rFonts w:ascii="Calibri" w:hAnsi="Calibri" w:cs="Arial"/>
          <w:color w:val="000000"/>
        </w:rPr>
        <w:t>television, aggressive, behavior, children.</w:t>
      </w:r>
      <w:r w:rsidR="00660979" w:rsidRPr="00C962AD">
        <w:rPr>
          <w:rFonts w:ascii="Calibri" w:hAnsi="Calibri" w:cs="Arial"/>
          <w:color w:val="000000"/>
        </w:rPr>
        <w:br/>
      </w:r>
      <w:r w:rsidR="00822BEC" w:rsidRPr="00822BEC">
        <w:rPr>
          <w:rFonts w:ascii="Calibri" w:hAnsi="Calibri" w:cs="Arial"/>
          <w:b/>
          <w:color w:val="000000"/>
        </w:rPr>
        <w:t>S</w:t>
      </w:r>
      <w:r w:rsidR="00DB5F77" w:rsidRPr="00822BEC">
        <w:rPr>
          <w:rFonts w:ascii="Calibri" w:hAnsi="Calibri" w:cs="Arial"/>
          <w:b/>
          <w:color w:val="000000"/>
        </w:rPr>
        <w:t xml:space="preserve">ynonyms or </w:t>
      </w:r>
      <w:r w:rsidR="008A77BC" w:rsidRPr="00822BEC">
        <w:rPr>
          <w:rFonts w:ascii="Calibri" w:hAnsi="Calibri" w:cs="Arial"/>
          <w:b/>
          <w:color w:val="000000"/>
        </w:rPr>
        <w:t>other related words</w:t>
      </w:r>
      <w:r w:rsidR="00DB5F77" w:rsidRPr="00C962AD">
        <w:rPr>
          <w:rFonts w:ascii="Calibri" w:hAnsi="Calibri" w:cs="Arial"/>
          <w:color w:val="000000"/>
        </w:rPr>
        <w:t xml:space="preserve">: </w:t>
      </w:r>
      <w:r w:rsidR="00DB5F77" w:rsidRPr="00C962AD">
        <w:rPr>
          <w:rFonts w:ascii="Calibri" w:hAnsi="Calibri" w:cs="Arial"/>
          <w:i/>
          <w:color w:val="000000"/>
        </w:rPr>
        <w:t>television</w:t>
      </w:r>
      <w:r w:rsidR="00A455C8">
        <w:rPr>
          <w:rFonts w:ascii="Calibri" w:hAnsi="Calibri" w:cs="Arial"/>
          <w:i/>
          <w:color w:val="000000"/>
        </w:rPr>
        <w:t>, TV,</w:t>
      </w:r>
      <w:r w:rsidR="00DB5F77" w:rsidRPr="00C962AD">
        <w:rPr>
          <w:rFonts w:ascii="Calibri" w:hAnsi="Calibri" w:cs="Arial"/>
          <w:i/>
          <w:color w:val="000000"/>
        </w:rPr>
        <w:t xml:space="preserve"> aggressive, fighting, ho</w:t>
      </w:r>
      <w:r w:rsidR="00660979" w:rsidRPr="00C962AD">
        <w:rPr>
          <w:rFonts w:ascii="Calibri" w:hAnsi="Calibri" w:cs="Arial"/>
          <w:i/>
          <w:color w:val="000000"/>
        </w:rPr>
        <w:t>stil</w:t>
      </w:r>
      <w:r w:rsidR="00A455C8">
        <w:rPr>
          <w:rFonts w:ascii="Calibri" w:hAnsi="Calibri" w:cs="Arial"/>
          <w:i/>
          <w:color w:val="000000"/>
        </w:rPr>
        <w:t>e, angry,</w:t>
      </w:r>
      <w:r w:rsidR="00DB5F77" w:rsidRPr="00C962AD">
        <w:rPr>
          <w:rFonts w:ascii="Calibri" w:hAnsi="Calibri" w:cs="Arial"/>
          <w:i/>
          <w:color w:val="000000"/>
        </w:rPr>
        <w:t xml:space="preserve"> behavior</w:t>
      </w:r>
      <w:r w:rsidR="00A455C8">
        <w:rPr>
          <w:rFonts w:ascii="Calibri" w:hAnsi="Calibri" w:cs="Arial"/>
          <w:i/>
          <w:color w:val="000000"/>
        </w:rPr>
        <w:t>, action, attitude,</w:t>
      </w:r>
      <w:r w:rsidR="00DB5F77" w:rsidRPr="00C962AD">
        <w:rPr>
          <w:rFonts w:ascii="Calibri" w:hAnsi="Calibri" w:cs="Arial"/>
          <w:i/>
          <w:color w:val="000000"/>
        </w:rPr>
        <w:t xml:space="preserve"> children, kids, tweens, teens, etc. </w:t>
      </w:r>
    </w:p>
    <w:p w14:paraId="49C7CCCE" w14:textId="77777777" w:rsidR="00466D0B" w:rsidRPr="00905EFC" w:rsidRDefault="00A455C8" w:rsidP="00A455C8">
      <w:pPr>
        <w:pStyle w:val="NormalWeb"/>
        <w:spacing w:before="0" w:beforeAutospacing="0" w:after="120" w:afterAutospacing="0"/>
        <w:ind w:left="54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Now you have generated </w:t>
      </w:r>
      <w:r w:rsidR="00DB5F77" w:rsidRPr="00905EFC">
        <w:rPr>
          <w:rFonts w:ascii="Calibri" w:hAnsi="Calibri" w:cs="Arial"/>
          <w:color w:val="000000"/>
        </w:rPr>
        <w:t>a u</w:t>
      </w:r>
      <w:r w:rsidR="00C037A1">
        <w:rPr>
          <w:rFonts w:ascii="Calibri" w:hAnsi="Calibri" w:cs="Arial"/>
          <w:color w:val="000000"/>
        </w:rPr>
        <w:t>seful list of keywords</w:t>
      </w:r>
      <w:r w:rsidR="00DB5F77" w:rsidRPr="00905EFC">
        <w:rPr>
          <w:rFonts w:ascii="Calibri" w:hAnsi="Calibri" w:cs="Arial"/>
          <w:color w:val="000000"/>
        </w:rPr>
        <w:t xml:space="preserve"> for finding resources! </w:t>
      </w:r>
    </w:p>
    <w:p w14:paraId="1108DF9E" w14:textId="77777777" w:rsidR="00A539C3" w:rsidRPr="00905EFC" w:rsidRDefault="008A77BC" w:rsidP="00A455C8">
      <w:pPr>
        <w:pStyle w:val="NormalWeb"/>
        <w:spacing w:before="0" w:beforeAutospacing="0" w:after="120" w:afterAutospacing="0"/>
        <w:ind w:left="540" w:firstLine="720"/>
        <w:rPr>
          <w:rFonts w:ascii="Calibri" w:hAnsi="Calibri"/>
          <w:i/>
          <w:color w:val="000000"/>
        </w:rPr>
      </w:pPr>
      <w:r>
        <w:rPr>
          <w:rFonts w:ascii="Calibri" w:hAnsi="Calibri" w:cs="Arial"/>
          <w:i/>
          <w:color w:val="000000"/>
        </w:rPr>
        <w:t>Search terms</w:t>
      </w:r>
      <w:r w:rsidR="00A539C3" w:rsidRPr="00905EFC">
        <w:rPr>
          <w:rFonts w:ascii="Calibri" w:hAnsi="Calibri" w:cs="Arial"/>
          <w:i/>
          <w:color w:val="000000"/>
        </w:rPr>
        <w:t>:</w:t>
      </w:r>
      <w:r w:rsidR="00A539C3" w:rsidRPr="00905EFC">
        <w:rPr>
          <w:rFonts w:ascii="Calibri" w:hAnsi="Calibri" w:cs="Arial"/>
          <w:color w:val="000000"/>
        </w:rPr>
        <w:t xml:space="preserve"> </w:t>
      </w:r>
      <w:r w:rsidR="00366B4C" w:rsidRPr="00905EFC">
        <w:rPr>
          <w:rFonts w:ascii="Calibri" w:hAnsi="Calibri" w:cs="Arial"/>
          <w:color w:val="000000"/>
        </w:rPr>
        <w:t xml:space="preserve"> </w:t>
      </w:r>
      <w:r w:rsidR="00A539C3" w:rsidRPr="00905EFC">
        <w:rPr>
          <w:rFonts w:ascii="Calibri" w:hAnsi="Calibri" w:cs="Arial"/>
          <w:b/>
          <w:bCs/>
          <w:color w:val="000000"/>
        </w:rPr>
        <w:t>television AND aggressive behavior AND children</w:t>
      </w:r>
    </w:p>
    <w:p w14:paraId="1C776FA4" w14:textId="77777777" w:rsidR="00905EFC" w:rsidRPr="00905EFC" w:rsidRDefault="00905EFC" w:rsidP="005C26AD">
      <w:pPr>
        <w:pStyle w:val="NormalWeb"/>
        <w:tabs>
          <w:tab w:val="left" w:pos="0"/>
        </w:tabs>
        <w:spacing w:before="0" w:beforeAutospacing="0" w:after="120" w:afterAutospacing="0"/>
        <w:rPr>
          <w:rFonts w:ascii="Calibri" w:hAnsi="Calibri" w:cs="Arial"/>
          <w:b/>
          <w:bCs/>
          <w:color w:val="000000"/>
        </w:rPr>
      </w:pPr>
    </w:p>
    <w:p w14:paraId="2D02A5BF" w14:textId="77777777" w:rsidR="00660979" w:rsidRPr="00905EFC" w:rsidRDefault="00660979" w:rsidP="005C26AD">
      <w:pPr>
        <w:pStyle w:val="NormalWeb"/>
        <w:tabs>
          <w:tab w:val="left" w:pos="0"/>
        </w:tabs>
        <w:spacing w:before="0" w:beforeAutospacing="0" w:after="120" w:afterAutospacing="0"/>
        <w:rPr>
          <w:rFonts w:ascii="Calibri" w:hAnsi="Calibri" w:cs="Arial"/>
          <w:b/>
          <w:bCs/>
          <w:color w:val="000000"/>
        </w:rPr>
      </w:pPr>
      <w:r w:rsidRPr="00905EFC">
        <w:rPr>
          <w:rFonts w:ascii="Calibri" w:hAnsi="Calibri" w:cs="Arial"/>
          <w:b/>
          <w:bCs/>
          <w:color w:val="000000"/>
          <w:sz w:val="28"/>
        </w:rPr>
        <w:t xml:space="preserve">Exact Phrase Searching </w:t>
      </w:r>
      <w:r w:rsidR="005C26AD" w:rsidRPr="00905EFC">
        <w:rPr>
          <w:rFonts w:ascii="Calibri" w:hAnsi="Calibri" w:cs="Arial"/>
          <w:b/>
          <w:bCs/>
          <w:color w:val="000000"/>
        </w:rPr>
        <w:br/>
      </w:r>
      <w:r w:rsidRPr="00905EFC">
        <w:rPr>
          <w:rFonts w:ascii="Calibri" w:hAnsi="Calibri" w:cs="Arial"/>
          <w:color w:val="000000"/>
        </w:rPr>
        <w:t xml:space="preserve">To look for an exact phrase, type your phrase within </w:t>
      </w:r>
      <w:r w:rsidRPr="00905EFC">
        <w:rPr>
          <w:rFonts w:ascii="Calibri" w:hAnsi="Calibri" w:cs="Arial"/>
          <w:b/>
          <w:bCs/>
          <w:color w:val="000000"/>
        </w:rPr>
        <w:t>quotation marks</w:t>
      </w:r>
      <w:r w:rsidRPr="00905EFC">
        <w:rPr>
          <w:rFonts w:ascii="Calibri" w:hAnsi="Calibri" w:cs="Arial"/>
          <w:color w:val="000000"/>
        </w:rPr>
        <w:t xml:space="preserve"> (</w:t>
      </w:r>
      <w:r w:rsidRPr="00905EFC">
        <w:rPr>
          <w:rFonts w:ascii="Calibri" w:hAnsi="Calibri" w:cs="Arial"/>
          <w:b/>
          <w:color w:val="000000"/>
        </w:rPr>
        <w:t>"  "</w:t>
      </w:r>
      <w:r w:rsidRPr="00905EFC">
        <w:rPr>
          <w:rFonts w:ascii="Calibri" w:hAnsi="Calibri" w:cs="Arial"/>
          <w:color w:val="000000"/>
        </w:rPr>
        <w:t>).</w:t>
      </w:r>
      <w:r w:rsidR="005C26AD" w:rsidRPr="00905EFC">
        <w:rPr>
          <w:rFonts w:ascii="Calibri" w:hAnsi="Calibri" w:cs="Arial"/>
          <w:color w:val="000000"/>
        </w:rPr>
        <w:t xml:space="preserve"> The results will contain the exact words in the quotation marks.</w:t>
      </w:r>
    </w:p>
    <w:p w14:paraId="599D4895" w14:textId="77777777" w:rsidR="00660979" w:rsidRPr="00905EFC" w:rsidRDefault="00A455C8" w:rsidP="00A455C8">
      <w:pPr>
        <w:pStyle w:val="NormalWeb"/>
        <w:tabs>
          <w:tab w:val="left" w:pos="1260"/>
        </w:tabs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i/>
          <w:iCs/>
          <w:color w:val="000000"/>
        </w:rPr>
        <w:tab/>
      </w:r>
      <w:r w:rsidR="00660979" w:rsidRPr="00905EFC">
        <w:rPr>
          <w:rFonts w:ascii="Calibri" w:hAnsi="Calibri" w:cs="Arial"/>
          <w:bCs/>
          <w:i/>
          <w:iCs/>
          <w:color w:val="000000"/>
        </w:rPr>
        <w:t>Example:</w:t>
      </w:r>
      <w:r w:rsidR="00660979" w:rsidRPr="00905EFC">
        <w:rPr>
          <w:rFonts w:ascii="Calibri" w:hAnsi="Calibri" w:cs="Arial"/>
          <w:color w:val="000000"/>
        </w:rPr>
        <w:t xml:space="preserve"> </w:t>
      </w:r>
      <w:r w:rsidR="00660979" w:rsidRPr="00905EFC">
        <w:rPr>
          <w:rFonts w:ascii="Calibri" w:hAnsi="Calibri" w:cs="Arial"/>
          <w:b/>
          <w:bCs/>
          <w:color w:val="000000"/>
        </w:rPr>
        <w:t xml:space="preserve"> “attention deficit disorder”</w:t>
      </w:r>
    </w:p>
    <w:p w14:paraId="01F65ED0" w14:textId="77777777" w:rsidR="00D228B0" w:rsidRPr="00905EFC" w:rsidRDefault="00D228B0" w:rsidP="00B97FA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noProof/>
          <w:color w:val="000000"/>
        </w:rPr>
      </w:pPr>
      <w:bookmarkStart w:id="0" w:name="combine"/>
      <w:bookmarkEnd w:id="0"/>
    </w:p>
    <w:p w14:paraId="63A00D81" w14:textId="77777777" w:rsidR="000902B1" w:rsidRPr="00905EFC" w:rsidRDefault="000902B1" w:rsidP="00B97FA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color w:val="000000"/>
        </w:rPr>
      </w:pPr>
    </w:p>
    <w:p w14:paraId="0E32F3B2" w14:textId="77777777" w:rsidR="00244F94" w:rsidRPr="00905EFC" w:rsidRDefault="00400F5E" w:rsidP="00722F84">
      <w:pPr>
        <w:pStyle w:val="NormalWeb"/>
        <w:tabs>
          <w:tab w:val="left" w:pos="0"/>
        </w:tabs>
        <w:spacing w:before="0" w:beforeAutospacing="0" w:after="120" w:afterAutospacing="0"/>
        <w:rPr>
          <w:rFonts w:ascii="Calibri" w:hAnsi="Calibri" w:cs="Arial"/>
          <w:b/>
          <w:bCs/>
          <w:i/>
          <w:iCs/>
          <w:color w:val="000000"/>
        </w:rPr>
      </w:pPr>
      <w:bookmarkStart w:id="1" w:name="truncate"/>
      <w:bookmarkEnd w:id="1"/>
      <w:r w:rsidRPr="00905EFC">
        <w:rPr>
          <w:rFonts w:ascii="Calibri" w:hAnsi="Calibri" w:cs="Arial"/>
          <w:b/>
          <w:bCs/>
          <w:color w:val="000000"/>
          <w:sz w:val="28"/>
        </w:rPr>
        <w:t xml:space="preserve">Truncation </w:t>
      </w:r>
      <w:r w:rsidR="003577A1" w:rsidRPr="00905EFC">
        <w:rPr>
          <w:rFonts w:ascii="Calibri" w:hAnsi="Calibri" w:cs="Arial"/>
          <w:b/>
          <w:color w:val="000000"/>
          <w:sz w:val="28"/>
        </w:rPr>
        <w:t>to Expand Your Search</w:t>
      </w:r>
      <w:r w:rsidR="00722F84">
        <w:rPr>
          <w:rFonts w:ascii="Calibri" w:hAnsi="Calibri" w:cs="Arial"/>
          <w:b/>
          <w:color w:val="000000"/>
          <w:sz w:val="28"/>
        </w:rPr>
        <w:br/>
      </w:r>
      <w:r w:rsidR="00683124" w:rsidRPr="00905EFC">
        <w:rPr>
          <w:rFonts w:ascii="Calibri" w:hAnsi="Calibri" w:cs="Arial"/>
          <w:color w:val="000000"/>
        </w:rPr>
        <w:t xml:space="preserve">Using an </w:t>
      </w:r>
      <w:r w:rsidR="00244F94" w:rsidRPr="00905EFC">
        <w:rPr>
          <w:rFonts w:ascii="Calibri" w:hAnsi="Calibri" w:cs="Arial"/>
          <w:color w:val="000000"/>
        </w:rPr>
        <w:t>asterisk (</w:t>
      </w:r>
      <w:r w:rsidR="00244F94" w:rsidRPr="00905EFC">
        <w:rPr>
          <w:rFonts w:ascii="Calibri" w:hAnsi="Calibri" w:cs="Arial"/>
          <w:b/>
          <w:bCs/>
          <w:color w:val="000000"/>
        </w:rPr>
        <w:t>*</w:t>
      </w:r>
      <w:r w:rsidR="00244F94" w:rsidRPr="00905EFC">
        <w:rPr>
          <w:rFonts w:ascii="Calibri" w:hAnsi="Calibri" w:cs="Arial"/>
          <w:color w:val="000000"/>
        </w:rPr>
        <w:t>) or question mark (</w:t>
      </w:r>
      <w:r w:rsidR="00244F94" w:rsidRPr="00905EFC">
        <w:rPr>
          <w:rFonts w:ascii="Calibri" w:hAnsi="Calibri" w:cs="Arial"/>
          <w:b/>
          <w:bCs/>
          <w:color w:val="000000"/>
        </w:rPr>
        <w:t>?</w:t>
      </w:r>
      <w:r w:rsidR="00244F94" w:rsidRPr="00905EFC">
        <w:rPr>
          <w:rFonts w:ascii="Calibri" w:hAnsi="Calibri" w:cs="Arial"/>
          <w:color w:val="000000"/>
        </w:rPr>
        <w:t xml:space="preserve">) at the end of a </w:t>
      </w:r>
      <w:r w:rsidR="00683124" w:rsidRPr="00905EFC">
        <w:rPr>
          <w:rFonts w:ascii="Calibri" w:hAnsi="Calibri" w:cs="Arial"/>
          <w:color w:val="000000"/>
        </w:rPr>
        <w:t xml:space="preserve">root </w:t>
      </w:r>
      <w:r w:rsidR="00244F94" w:rsidRPr="00905EFC">
        <w:rPr>
          <w:rFonts w:ascii="Calibri" w:hAnsi="Calibri" w:cs="Arial"/>
          <w:color w:val="000000"/>
        </w:rPr>
        <w:t>word</w:t>
      </w:r>
      <w:r w:rsidR="00683124" w:rsidRPr="00905EFC">
        <w:rPr>
          <w:rFonts w:ascii="Calibri" w:hAnsi="Calibri" w:cs="Arial"/>
          <w:color w:val="000000"/>
        </w:rPr>
        <w:t xml:space="preserve"> (known as </w:t>
      </w:r>
      <w:r w:rsidR="00683124" w:rsidRPr="00905EFC">
        <w:rPr>
          <w:rFonts w:ascii="Calibri" w:hAnsi="Calibri" w:cs="Arial"/>
          <w:i/>
          <w:color w:val="000000"/>
        </w:rPr>
        <w:t xml:space="preserve">truncation </w:t>
      </w:r>
      <w:r w:rsidR="00683124" w:rsidRPr="00905EFC">
        <w:rPr>
          <w:rFonts w:ascii="Calibri" w:hAnsi="Calibri" w:cs="Arial"/>
          <w:color w:val="000000"/>
        </w:rPr>
        <w:t xml:space="preserve">or </w:t>
      </w:r>
      <w:r w:rsidR="00683124" w:rsidRPr="00905EFC">
        <w:rPr>
          <w:rFonts w:ascii="Calibri" w:hAnsi="Calibri" w:cs="Arial"/>
          <w:i/>
          <w:color w:val="000000"/>
        </w:rPr>
        <w:t>stemming</w:t>
      </w:r>
      <w:r w:rsidR="00683124" w:rsidRPr="00905EFC">
        <w:rPr>
          <w:rFonts w:ascii="Calibri" w:hAnsi="Calibri" w:cs="Arial"/>
          <w:color w:val="000000"/>
        </w:rPr>
        <w:t>)</w:t>
      </w:r>
      <w:r w:rsidR="00244F94" w:rsidRPr="00905EFC">
        <w:rPr>
          <w:rFonts w:ascii="Calibri" w:hAnsi="Calibri" w:cs="Arial"/>
          <w:color w:val="000000"/>
        </w:rPr>
        <w:t>, allow</w:t>
      </w:r>
      <w:r w:rsidR="00683124" w:rsidRPr="00905EFC">
        <w:rPr>
          <w:rFonts w:ascii="Calibri" w:hAnsi="Calibri" w:cs="Arial"/>
          <w:color w:val="000000"/>
        </w:rPr>
        <w:t>s you to retrieve results containing any form of the root word</w:t>
      </w:r>
      <w:r w:rsidR="00244F94" w:rsidRPr="00905EFC">
        <w:rPr>
          <w:rFonts w:ascii="Calibri" w:hAnsi="Calibri" w:cs="Arial"/>
          <w:color w:val="000000"/>
        </w:rPr>
        <w:t xml:space="preserve">.  </w:t>
      </w:r>
    </w:p>
    <w:p w14:paraId="53BBB85F" w14:textId="77777777" w:rsidR="00D228B0" w:rsidRPr="00905EFC" w:rsidRDefault="00905EFC" w:rsidP="00A455C8">
      <w:pPr>
        <w:pStyle w:val="NormalWeb"/>
        <w:tabs>
          <w:tab w:val="left" w:pos="1260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905EFC">
        <w:rPr>
          <w:rFonts w:ascii="Calibri" w:hAnsi="Calibri" w:cs="Arial"/>
          <w:bCs/>
          <w:i/>
          <w:iCs/>
          <w:color w:val="000000"/>
        </w:rPr>
        <w:t xml:space="preserve">            </w:t>
      </w:r>
      <w:r w:rsidR="00A455C8">
        <w:rPr>
          <w:rFonts w:ascii="Calibri" w:hAnsi="Calibri" w:cs="Arial"/>
          <w:bCs/>
          <w:i/>
          <w:iCs/>
          <w:color w:val="000000"/>
        </w:rPr>
        <w:tab/>
      </w:r>
      <w:r w:rsidR="00D228B0" w:rsidRPr="00905EFC">
        <w:rPr>
          <w:rFonts w:ascii="Calibri" w:hAnsi="Calibri" w:cs="Arial"/>
          <w:bCs/>
          <w:i/>
          <w:iCs/>
          <w:color w:val="000000"/>
        </w:rPr>
        <w:t>Example:</w:t>
      </w:r>
      <w:r w:rsidR="00D228B0" w:rsidRPr="00905EFC">
        <w:rPr>
          <w:rFonts w:ascii="Calibri" w:hAnsi="Calibri" w:cs="Arial"/>
          <w:color w:val="000000"/>
        </w:rPr>
        <w:t xml:space="preserve"> </w:t>
      </w:r>
      <w:r w:rsidR="00D228B0" w:rsidRPr="00905EFC">
        <w:rPr>
          <w:rFonts w:ascii="Calibri" w:hAnsi="Calibri" w:cs="Arial"/>
          <w:b/>
          <w:bCs/>
          <w:color w:val="000000"/>
        </w:rPr>
        <w:t>teen*</w:t>
      </w:r>
      <w:r w:rsidR="00D228B0" w:rsidRPr="00905EFC">
        <w:rPr>
          <w:rFonts w:ascii="Calibri" w:hAnsi="Calibri" w:cs="Arial"/>
          <w:color w:val="000000"/>
        </w:rPr>
        <w:t xml:space="preserve"> will find </w:t>
      </w:r>
      <w:r w:rsidR="00D228B0" w:rsidRPr="00905EFC">
        <w:rPr>
          <w:rFonts w:ascii="Calibri" w:hAnsi="Calibri" w:cs="Arial"/>
          <w:b/>
          <w:bCs/>
          <w:color w:val="000000"/>
        </w:rPr>
        <w:t>teen</w:t>
      </w:r>
      <w:r w:rsidR="00D228B0" w:rsidRPr="00905EFC">
        <w:rPr>
          <w:rFonts w:ascii="Calibri" w:hAnsi="Calibri" w:cs="Arial"/>
          <w:color w:val="000000"/>
        </w:rPr>
        <w:t xml:space="preserve">, </w:t>
      </w:r>
      <w:r w:rsidR="00D228B0" w:rsidRPr="00905EFC">
        <w:rPr>
          <w:rFonts w:ascii="Calibri" w:hAnsi="Calibri" w:cs="Arial"/>
          <w:b/>
          <w:bCs/>
          <w:color w:val="000000"/>
        </w:rPr>
        <w:t>teens</w:t>
      </w:r>
      <w:r w:rsidR="00D228B0" w:rsidRPr="00905EFC">
        <w:rPr>
          <w:rFonts w:ascii="Calibri" w:hAnsi="Calibri" w:cs="Arial"/>
          <w:color w:val="000000"/>
        </w:rPr>
        <w:t xml:space="preserve">, </w:t>
      </w:r>
      <w:r w:rsidR="00D228B0" w:rsidRPr="00905EFC">
        <w:rPr>
          <w:rFonts w:ascii="Calibri" w:hAnsi="Calibri" w:cs="Arial"/>
          <w:b/>
          <w:bCs/>
          <w:color w:val="000000"/>
        </w:rPr>
        <w:t>teenage</w:t>
      </w:r>
      <w:r w:rsidR="00D228B0" w:rsidRPr="00905EFC">
        <w:rPr>
          <w:rFonts w:ascii="Calibri" w:hAnsi="Calibri" w:cs="Arial"/>
          <w:color w:val="000000"/>
        </w:rPr>
        <w:t>,</w:t>
      </w:r>
      <w:r w:rsidR="00D228B0" w:rsidRPr="00905EFC">
        <w:rPr>
          <w:rFonts w:ascii="Calibri" w:hAnsi="Calibri" w:cs="Arial"/>
          <w:b/>
          <w:bCs/>
          <w:color w:val="000000"/>
        </w:rPr>
        <w:t xml:space="preserve"> teenager</w:t>
      </w:r>
      <w:r w:rsidR="00D228B0" w:rsidRPr="00905EFC">
        <w:rPr>
          <w:rFonts w:ascii="Calibri" w:hAnsi="Calibri" w:cs="Arial"/>
          <w:color w:val="000000"/>
        </w:rPr>
        <w:t>,</w:t>
      </w:r>
      <w:r w:rsidR="00D228B0" w:rsidRPr="00905EFC">
        <w:rPr>
          <w:rFonts w:ascii="Calibri" w:hAnsi="Calibri" w:cs="Arial"/>
          <w:b/>
          <w:bCs/>
          <w:color w:val="000000"/>
        </w:rPr>
        <w:t xml:space="preserve"> teenagers</w:t>
      </w:r>
    </w:p>
    <w:p w14:paraId="639D0401" w14:textId="77777777" w:rsidR="00D228B0" w:rsidRPr="00905EFC" w:rsidRDefault="00D228B0" w:rsidP="00B97FA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14:paraId="19AF7EFF" w14:textId="77777777" w:rsidR="00B37D16" w:rsidRPr="00905EFC" w:rsidRDefault="00D228B0" w:rsidP="00B97FAE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i/>
          <w:iCs/>
          <w:color w:val="000000"/>
        </w:rPr>
      </w:pPr>
      <w:r w:rsidRPr="00905EFC">
        <w:rPr>
          <w:rFonts w:ascii="Calibri" w:hAnsi="Calibri" w:cs="Arial"/>
          <w:b/>
          <w:bCs/>
          <w:i/>
          <w:iCs/>
          <w:color w:val="000000"/>
        </w:rPr>
        <w:t xml:space="preserve">Note: </w:t>
      </w:r>
    </w:p>
    <w:p w14:paraId="7CA7ADF0" w14:textId="77777777" w:rsidR="00E545E7" w:rsidRPr="00C962AD" w:rsidRDefault="00905EFC" w:rsidP="00C962A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</w:t>
      </w:r>
      <w:r w:rsidR="004165FB" w:rsidRPr="00905EFC">
        <w:rPr>
          <w:rFonts w:ascii="Calibri" w:hAnsi="Calibri" w:cs="Arial"/>
          <w:color w:val="000000"/>
        </w:rPr>
        <w:t>ost databases</w:t>
      </w:r>
      <w:r w:rsidR="00822BEC">
        <w:rPr>
          <w:rFonts w:ascii="Calibri" w:hAnsi="Calibri" w:cs="Arial"/>
          <w:color w:val="000000"/>
        </w:rPr>
        <w:t xml:space="preserve"> </w:t>
      </w:r>
      <w:r w:rsidR="00683124" w:rsidRPr="00905EFC">
        <w:rPr>
          <w:rFonts w:ascii="Calibri" w:hAnsi="Calibri" w:cs="Arial"/>
          <w:color w:val="000000"/>
        </w:rPr>
        <w:t>use</w:t>
      </w:r>
      <w:r w:rsidR="003577A1" w:rsidRPr="00905EFC">
        <w:rPr>
          <w:rFonts w:ascii="Calibri" w:hAnsi="Calibri" w:cs="Arial"/>
          <w:color w:val="000000"/>
        </w:rPr>
        <w:t xml:space="preserve"> </w:t>
      </w:r>
      <w:r w:rsidR="00683124" w:rsidRPr="00905EFC">
        <w:rPr>
          <w:rFonts w:ascii="Calibri" w:hAnsi="Calibri" w:cs="Arial"/>
          <w:color w:val="000000"/>
        </w:rPr>
        <w:t xml:space="preserve">the </w:t>
      </w:r>
      <w:r w:rsidR="00F60DFE" w:rsidRPr="00905EFC">
        <w:rPr>
          <w:rFonts w:ascii="Calibri" w:hAnsi="Calibri" w:cs="Arial"/>
          <w:color w:val="000000"/>
        </w:rPr>
        <w:t>asterisk (</w:t>
      </w:r>
      <w:r w:rsidR="00F60DFE" w:rsidRPr="00905EFC">
        <w:rPr>
          <w:rFonts w:ascii="Calibri" w:hAnsi="Calibri" w:cs="Arial"/>
          <w:b/>
          <w:color w:val="000000"/>
        </w:rPr>
        <w:t>*</w:t>
      </w:r>
      <w:r w:rsidR="00F60DFE" w:rsidRPr="00905EFC">
        <w:rPr>
          <w:rFonts w:ascii="Calibri" w:hAnsi="Calibri" w:cs="Arial"/>
          <w:color w:val="000000"/>
        </w:rPr>
        <w:t xml:space="preserve">) as </w:t>
      </w:r>
      <w:r w:rsidR="004165FB" w:rsidRPr="00905EFC">
        <w:rPr>
          <w:rFonts w:ascii="Calibri" w:hAnsi="Calibri" w:cs="Arial"/>
          <w:color w:val="000000"/>
        </w:rPr>
        <w:t xml:space="preserve">the </w:t>
      </w:r>
      <w:r w:rsidR="003577A1" w:rsidRPr="00905EFC">
        <w:rPr>
          <w:rFonts w:ascii="Calibri" w:hAnsi="Calibri" w:cs="Arial"/>
          <w:color w:val="000000"/>
        </w:rPr>
        <w:t>truncation s</w:t>
      </w:r>
      <w:r w:rsidR="00683124" w:rsidRPr="00905EFC">
        <w:rPr>
          <w:rFonts w:ascii="Calibri" w:hAnsi="Calibri" w:cs="Arial"/>
          <w:color w:val="000000"/>
        </w:rPr>
        <w:t xml:space="preserve">ymbol.  </w:t>
      </w:r>
      <w:r w:rsidRPr="00905EFC">
        <w:rPr>
          <w:rFonts w:ascii="Calibri" w:hAnsi="Calibri" w:cs="Arial"/>
          <w:color w:val="000000"/>
        </w:rPr>
        <w:t>C</w:t>
      </w:r>
      <w:r w:rsidR="00683124" w:rsidRPr="00905EFC">
        <w:rPr>
          <w:rFonts w:ascii="Calibri" w:hAnsi="Calibri" w:cs="Arial"/>
          <w:color w:val="000000"/>
        </w:rPr>
        <w:t xml:space="preserve">heck the </w:t>
      </w:r>
      <w:r w:rsidR="00683124" w:rsidRPr="00905EFC">
        <w:rPr>
          <w:rFonts w:ascii="Calibri" w:hAnsi="Calibri" w:cs="Arial"/>
          <w:i/>
          <w:color w:val="000000"/>
        </w:rPr>
        <w:t>Help</w:t>
      </w:r>
      <w:r>
        <w:rPr>
          <w:rFonts w:ascii="Calibri" w:hAnsi="Calibri" w:cs="Arial"/>
          <w:color w:val="000000"/>
        </w:rPr>
        <w:t xml:space="preserve"> </w:t>
      </w:r>
      <w:r w:rsidR="00822BEC">
        <w:rPr>
          <w:rFonts w:ascii="Calibri" w:hAnsi="Calibri" w:cs="Arial"/>
          <w:color w:val="000000"/>
        </w:rPr>
        <w:t>link</w:t>
      </w:r>
      <w:r>
        <w:rPr>
          <w:rFonts w:ascii="Calibri" w:hAnsi="Calibri" w:cs="Arial"/>
          <w:color w:val="000000"/>
        </w:rPr>
        <w:t xml:space="preserve"> of the </w:t>
      </w:r>
      <w:r w:rsidR="00683124" w:rsidRPr="00905EFC">
        <w:rPr>
          <w:rFonts w:ascii="Calibri" w:hAnsi="Calibri" w:cs="Arial"/>
          <w:color w:val="000000"/>
        </w:rPr>
        <w:t>database you are using</w:t>
      </w:r>
      <w:r>
        <w:rPr>
          <w:rFonts w:ascii="Calibri" w:hAnsi="Calibri" w:cs="Arial"/>
          <w:color w:val="000000"/>
        </w:rPr>
        <w:t xml:space="preserve"> for the truncation symbol</w:t>
      </w:r>
      <w:r w:rsidR="00683124" w:rsidRPr="00905EFC">
        <w:rPr>
          <w:rFonts w:ascii="Calibri" w:hAnsi="Calibri" w:cs="Arial"/>
          <w:color w:val="000000"/>
        </w:rPr>
        <w:t>.</w:t>
      </w:r>
      <w:bookmarkStart w:id="2" w:name="wildcard"/>
      <w:bookmarkEnd w:id="2"/>
    </w:p>
    <w:p w14:paraId="47C8BDF5" w14:textId="77777777" w:rsidR="00905EFC" w:rsidRDefault="00905EFC" w:rsidP="00B97FA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bookmarkStart w:id="3" w:name="relevant"/>
      <w:bookmarkStart w:id="4" w:name="basic"/>
      <w:bookmarkEnd w:id="3"/>
      <w:bookmarkEnd w:id="4"/>
    </w:p>
    <w:p w14:paraId="7B2C3DE3" w14:textId="77777777" w:rsidR="00905EFC" w:rsidRDefault="00905EFC" w:rsidP="00B97FA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6B4F1E28" w14:textId="77777777" w:rsidR="00905EFC" w:rsidRDefault="00905EFC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</w:p>
    <w:p w14:paraId="5544C590" w14:textId="77777777" w:rsidR="008F0000" w:rsidRDefault="008F0000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</w:p>
    <w:p w14:paraId="4A5C07D8" w14:textId="77777777" w:rsidR="008F0000" w:rsidRDefault="008F0000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</w:p>
    <w:p w14:paraId="47A5BDD6" w14:textId="77777777" w:rsidR="008F0000" w:rsidRDefault="008F0000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</w:p>
    <w:p w14:paraId="3C70A8D0" w14:textId="77777777" w:rsidR="008F0000" w:rsidRDefault="008F0000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b/>
          <w:color w:val="000000"/>
          <w:sz w:val="28"/>
          <w:szCs w:val="22"/>
        </w:rPr>
      </w:pPr>
    </w:p>
    <w:p w14:paraId="490906E2" w14:textId="77777777" w:rsidR="00DD4588" w:rsidRDefault="00DD4588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b/>
          <w:color w:val="000000"/>
          <w:sz w:val="28"/>
          <w:szCs w:val="22"/>
        </w:rPr>
      </w:pPr>
    </w:p>
    <w:p w14:paraId="7A59E557" w14:textId="77777777" w:rsidR="008F0000" w:rsidRDefault="008F0000" w:rsidP="008F0000"/>
    <w:p w14:paraId="65C02141" w14:textId="77777777" w:rsidR="008F0000" w:rsidRDefault="008F0000" w:rsidP="008F0000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C6469" wp14:editId="7F04D261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28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>
        <w:rPr>
          <w:rFonts w:ascii="Calibri" w:hAnsi="Calibri"/>
          <w:i/>
        </w:rPr>
        <w:t xml:space="preserve"> Librar</w:t>
      </w:r>
      <w:r w:rsidR="009D6EC6">
        <w:rPr>
          <w:rFonts w:ascii="Calibri" w:hAnsi="Calibri"/>
          <w:i/>
        </w:rPr>
        <w:t>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14:paraId="16C8B520" w14:textId="73711F55" w:rsidR="008F0000" w:rsidRPr="008F0000" w:rsidRDefault="008F0000" w:rsidP="008F0000">
      <w:pPr>
        <w:pStyle w:val="Footer"/>
        <w:tabs>
          <w:tab w:val="left" w:pos="900"/>
        </w:tabs>
        <w:ind w:left="-5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</w:rPr>
        <w:tab/>
        <w:t xml:space="preserve">Last </w:t>
      </w:r>
      <w:r w:rsidR="00A805A0">
        <w:rPr>
          <w:rFonts w:ascii="Calibri" w:hAnsi="Calibri"/>
          <w:i/>
        </w:rPr>
        <w:t>reviewed</w:t>
      </w:r>
      <w:bookmarkStart w:id="5" w:name="_GoBack"/>
      <w:bookmarkEnd w:id="5"/>
      <w:r>
        <w:rPr>
          <w:rFonts w:ascii="Calibri" w:hAnsi="Calibri"/>
          <w:i/>
        </w:rPr>
        <w:t xml:space="preserve"> </w:t>
      </w:r>
      <w:r w:rsidR="00704E01">
        <w:rPr>
          <w:rFonts w:ascii="Calibri" w:hAnsi="Calibri"/>
          <w:i/>
        </w:rPr>
        <w:t>7/</w:t>
      </w:r>
      <w:r w:rsidR="00A805A0">
        <w:rPr>
          <w:rFonts w:ascii="Calibri" w:hAnsi="Calibri"/>
          <w:i/>
        </w:rPr>
        <w:t>3</w:t>
      </w:r>
      <w:r w:rsidR="00704E01">
        <w:rPr>
          <w:rFonts w:ascii="Calibri" w:hAnsi="Calibri"/>
          <w:i/>
        </w:rPr>
        <w:t>/201</w:t>
      </w:r>
      <w:r w:rsidR="00A805A0">
        <w:rPr>
          <w:rFonts w:ascii="Calibri" w:hAnsi="Calibri"/>
          <w:i/>
        </w:rPr>
        <w:t>9</w:t>
      </w:r>
    </w:p>
    <w:p w14:paraId="2CD93F6E" w14:textId="77777777" w:rsidR="008F0000" w:rsidRPr="008F0000" w:rsidRDefault="008F0000" w:rsidP="008F0000">
      <w:pPr>
        <w:pStyle w:val="Footer"/>
        <w:tabs>
          <w:tab w:val="left" w:pos="900"/>
        </w:tabs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5631848" w14:textId="77777777" w:rsidR="008F0000" w:rsidRPr="008F0000" w:rsidRDefault="008F0000" w:rsidP="008F0000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5A75A45" w14:textId="77777777" w:rsidR="008F0000" w:rsidRPr="008F0000" w:rsidRDefault="008F0000" w:rsidP="008F0000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03EFA48" w14:textId="77777777" w:rsidR="008F0000" w:rsidRPr="008F0000" w:rsidRDefault="008F0000" w:rsidP="008F0000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B14879A" w14:textId="77777777" w:rsidR="00905EFC" w:rsidRDefault="00905EFC" w:rsidP="00905EFC">
      <w:pPr>
        <w:pStyle w:val="NormalWeb"/>
        <w:tabs>
          <w:tab w:val="left" w:pos="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5C26AD">
        <w:rPr>
          <w:rFonts w:ascii="Calibri" w:hAnsi="Calibri" w:cs="Arial"/>
          <w:b/>
          <w:color w:val="000000"/>
          <w:sz w:val="28"/>
          <w:szCs w:val="22"/>
        </w:rPr>
        <w:t>Boolean Operators to Narrow or Broaden Your Search</w:t>
      </w:r>
      <w:r>
        <w:rPr>
          <w:rFonts w:ascii="Calibri" w:hAnsi="Calibri" w:cs="Arial"/>
          <w:color w:val="000000"/>
          <w:sz w:val="28"/>
          <w:szCs w:val="22"/>
        </w:rPr>
        <w:br/>
      </w:r>
      <w:r w:rsidRPr="00FA15E7">
        <w:rPr>
          <w:rFonts w:ascii="Calibri" w:hAnsi="Calibri" w:cs="Arial"/>
          <w:color w:val="000000"/>
          <w:sz w:val="22"/>
          <w:szCs w:val="22"/>
        </w:rPr>
        <w:t xml:space="preserve">Boolean searching is based on connecting keywords with three basic operators:  </w:t>
      </w:r>
      <w:r w:rsidRPr="00FA15E7">
        <w:rPr>
          <w:rFonts w:ascii="Calibri" w:hAnsi="Calibri" w:cs="Arial"/>
          <w:b/>
          <w:bCs/>
          <w:color w:val="000000"/>
          <w:sz w:val="22"/>
          <w:szCs w:val="22"/>
        </w:rPr>
        <w:t>AND</w:t>
      </w:r>
      <w:r w:rsidRPr="00FA15E7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FA15E7">
        <w:rPr>
          <w:rFonts w:ascii="Calibri" w:hAnsi="Calibri" w:cs="Arial"/>
          <w:b/>
          <w:bCs/>
          <w:color w:val="000000"/>
          <w:sz w:val="22"/>
          <w:szCs w:val="22"/>
        </w:rPr>
        <w:t>OR</w:t>
      </w:r>
      <w:r w:rsidRPr="00FA15E7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FA15E7">
        <w:rPr>
          <w:rFonts w:ascii="Calibri" w:hAnsi="Calibri" w:cs="Arial"/>
          <w:b/>
          <w:bCs/>
          <w:color w:val="000000"/>
          <w:sz w:val="22"/>
          <w:szCs w:val="22"/>
        </w:rPr>
        <w:t>NOT</w:t>
      </w:r>
      <w:r w:rsidRPr="00FA15E7">
        <w:rPr>
          <w:rFonts w:ascii="Calibri" w:hAnsi="Calibri" w:cs="Arial"/>
          <w:color w:val="000000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="10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475"/>
      </w:tblGrid>
      <w:tr w:rsidR="00905EFC" w:rsidRPr="00A4415B" w14:paraId="7172314B" w14:textId="77777777" w:rsidTr="00AB433D">
        <w:trPr>
          <w:trHeight w:val="1566"/>
        </w:trPr>
        <w:tc>
          <w:tcPr>
            <w:tcW w:w="7650" w:type="dxa"/>
            <w:shd w:val="clear" w:color="auto" w:fill="auto"/>
          </w:tcPr>
          <w:p w14:paraId="0DA30AEC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t>AND</w:t>
            </w: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br/>
            </w:r>
            <w:r w:rsidR="00A455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database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>will only retri</w:t>
            </w:r>
            <w:r w:rsidR="00A455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eve resources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that contain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both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>words.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This will </w:t>
            </w:r>
            <w:r w:rsidR="004C3E43" w:rsidRPr="004C3E4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NARROW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your search and </w:t>
            </w:r>
            <w:r w:rsidR="004C3E43" w:rsidRPr="004C3E4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DECREASE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search results.</w:t>
            </w:r>
          </w:p>
          <w:p w14:paraId="42E6A978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 w:rsidRPr="00A4415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Example: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4415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school AND crime</w:t>
            </w:r>
          </w:p>
        </w:tc>
        <w:tc>
          <w:tcPr>
            <w:tcW w:w="2480" w:type="dxa"/>
            <w:shd w:val="clear" w:color="auto" w:fill="auto"/>
          </w:tcPr>
          <w:p w14:paraId="2600411A" w14:textId="77777777" w:rsidR="00AB433D" w:rsidRDefault="00AB433D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</w:p>
          <w:p w14:paraId="72CE5A7C" w14:textId="77777777" w:rsidR="00905EFC" w:rsidRPr="00C037A1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  </w:t>
            </w:r>
            <w:r w:rsidR="008F0000" w:rsidRPr="00A4415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707C2F5" wp14:editId="7FCF1B2C">
                  <wp:extent cx="1171575" cy="733425"/>
                  <wp:effectExtent l="0" t="0" r="9525" b="9525"/>
                  <wp:docPr id="2" name="Picture 2" descr="circ-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rc-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FC" w:rsidRPr="00A4415B" w14:paraId="2013C548" w14:textId="77777777" w:rsidTr="00AB433D">
        <w:trPr>
          <w:trHeight w:val="1555"/>
        </w:trPr>
        <w:tc>
          <w:tcPr>
            <w:tcW w:w="7650" w:type="dxa"/>
            <w:shd w:val="clear" w:color="auto" w:fill="auto"/>
          </w:tcPr>
          <w:p w14:paraId="44D9F9F7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t>OR</w:t>
            </w: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br/>
            </w:r>
            <w:r w:rsidR="00A455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database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>will retri</w:t>
            </w:r>
            <w:r w:rsidR="00A455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eve resources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that contain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 least one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of these words.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This will </w:t>
            </w:r>
            <w:r w:rsidR="004C3E43" w:rsidRPr="004C3E4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BROADEN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your search and </w:t>
            </w:r>
            <w:r w:rsidR="004C3E43" w:rsidRPr="004C3E4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INCREASE</w:t>
            </w:r>
            <w:r w:rsidR="004C3E4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search results.</w:t>
            </w:r>
          </w:p>
          <w:p w14:paraId="79574BF9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 w:rsidRPr="00A4415B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Example: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baby OR infant</w:t>
            </w:r>
          </w:p>
        </w:tc>
        <w:tc>
          <w:tcPr>
            <w:tcW w:w="2480" w:type="dxa"/>
            <w:shd w:val="clear" w:color="auto" w:fill="auto"/>
          </w:tcPr>
          <w:p w14:paraId="250A8818" w14:textId="77777777" w:rsidR="00905EFC" w:rsidRPr="00A4415B" w:rsidRDefault="008F0000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7527606" wp14:editId="41869494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152400</wp:posOffset>
                  </wp:positionV>
                  <wp:extent cx="1153795" cy="708660"/>
                  <wp:effectExtent l="0" t="0" r="8255" b="0"/>
                  <wp:wrapSquare wrapText="bothSides"/>
                  <wp:docPr id="22" name="Picture 3" descr="circ-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-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5EFC" w:rsidRPr="00A4415B" w14:paraId="649D647E" w14:textId="77777777" w:rsidTr="00AB433D">
        <w:trPr>
          <w:trHeight w:val="1712"/>
        </w:trPr>
        <w:tc>
          <w:tcPr>
            <w:tcW w:w="7650" w:type="dxa"/>
            <w:shd w:val="clear" w:color="auto" w:fill="auto"/>
          </w:tcPr>
          <w:p w14:paraId="3184165A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t>NOT</w:t>
            </w:r>
          </w:p>
          <w:p w14:paraId="335A4134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Type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NOT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>before a keyword to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exclude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that word from your search.</w:t>
            </w:r>
            <w:r>
              <w:t xml:space="preserve">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Use </w:t>
            </w:r>
            <w:r w:rsidRPr="00A4415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NOT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when you are searching for a keyword that may have multiple meanings.</w:t>
            </w:r>
          </w:p>
          <w:p w14:paraId="28843ECF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 w:rsidRPr="00A4415B">
              <w:rPr>
                <w:rFonts w:ascii="Calibri" w:hAnsi="Calibri" w:cs="Arial"/>
                <w:bCs/>
                <w:i/>
                <w:color w:val="000000"/>
                <w:szCs w:val="28"/>
              </w:rPr>
              <w:t>Example:</w:t>
            </w:r>
            <w:r w:rsidRPr="00A4415B">
              <w:rPr>
                <w:rFonts w:ascii="Calibri" w:hAnsi="Calibri" w:cs="Arial"/>
                <w:b/>
                <w:bCs/>
                <w:color w:val="000000"/>
                <w:szCs w:val="28"/>
              </w:rPr>
              <w:t xml:space="preserve">  bat NOT baseball</w:t>
            </w:r>
          </w:p>
        </w:tc>
        <w:tc>
          <w:tcPr>
            <w:tcW w:w="2480" w:type="dxa"/>
            <w:shd w:val="clear" w:color="auto" w:fill="auto"/>
          </w:tcPr>
          <w:p w14:paraId="746A59A5" w14:textId="77777777" w:rsidR="00AB433D" w:rsidRDefault="00AB433D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</w:p>
          <w:p w14:paraId="2EFE15F7" w14:textId="77777777" w:rsidR="00905EFC" w:rsidRPr="00A4415B" w:rsidRDefault="00AB433D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 </w:t>
            </w:r>
            <w:r w:rsidR="008F0000" w:rsidRPr="00A4415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2FEC7C8" wp14:editId="63433193">
                  <wp:extent cx="1333500" cy="828675"/>
                  <wp:effectExtent l="0" t="0" r="0" b="9525"/>
                  <wp:docPr id="3" name="Picture 3" descr="Boolean-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lean-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FC" w:rsidRPr="00A4415B" w14:paraId="3FAFCEE7" w14:textId="77777777" w:rsidTr="00AB433D">
        <w:trPr>
          <w:trHeight w:val="2078"/>
        </w:trPr>
        <w:tc>
          <w:tcPr>
            <w:tcW w:w="7650" w:type="dxa"/>
            <w:shd w:val="clear" w:color="auto" w:fill="auto"/>
          </w:tcPr>
          <w:p w14:paraId="052525B8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Combining Boolean Operators</w:t>
            </w:r>
          </w:p>
          <w:p w14:paraId="7D24C58D" w14:textId="77777777" w:rsidR="00905EFC" w:rsidRPr="00A4415B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Use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parentheses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4415B">
              <w:rPr>
                <w:rFonts w:ascii="Calibri" w:hAnsi="Calibri" w:cs="Arial"/>
                <w:b/>
                <w:color w:val="000000"/>
              </w:rPr>
              <w:t>(  )</w:t>
            </w:r>
            <w:r w:rsidR="00C037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>to keep combination searches in order.  In the examp</w:t>
            </w:r>
            <w:r w:rsidR="00A455C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le below, resources 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retrieved will contain the word </w:t>
            </w:r>
            <w:r w:rsidRPr="00A4415B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law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at least one of the words in parentheses.</w:t>
            </w:r>
          </w:p>
          <w:p w14:paraId="06BBBDE5" w14:textId="77777777" w:rsidR="00905EFC" w:rsidRPr="00A4415B" w:rsidRDefault="00905EFC" w:rsidP="00C037A1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b/>
                <w:bCs/>
                <w:color w:val="000000"/>
                <w:szCs w:val="28"/>
              </w:rPr>
            </w:pPr>
            <w:r w:rsidRPr="00A4415B">
              <w:rPr>
                <w:rFonts w:ascii="Calibri" w:hAnsi="Calibri" w:cs="Arial"/>
                <w:bCs/>
                <w:i/>
                <w:iCs/>
                <w:color w:val="000000"/>
                <w:sz w:val="22"/>
                <w:szCs w:val="22"/>
              </w:rPr>
              <w:t>Example:</w:t>
            </w:r>
            <w:r w:rsidRPr="00A441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 w:rsidRPr="00A4415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law AND </w:t>
            </w:r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(ecstasy OR </w:t>
            </w:r>
            <w:proofErr w:type="spellStart"/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mdma</w:t>
            </w:r>
            <w:proofErr w:type="spellEnd"/>
            <w:r w:rsidRPr="00A441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B709D7B" w14:textId="77777777" w:rsidR="00AB433D" w:rsidRDefault="00905EFC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A4415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  </w:t>
            </w:r>
          </w:p>
          <w:p w14:paraId="5A5666BA" w14:textId="77777777" w:rsidR="00905EFC" w:rsidRPr="00A4415B" w:rsidRDefault="00AB433D" w:rsidP="00A4415B">
            <w:pPr>
              <w:pStyle w:val="NormalWeb"/>
              <w:spacing w:before="0" w:beforeAutospacing="0" w:after="120" w:afterAutospacing="0"/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   </w:t>
            </w:r>
            <w:r w:rsidR="008F0000" w:rsidRPr="00A4415B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D1C027" wp14:editId="40C55349">
                  <wp:extent cx="1143000" cy="1000125"/>
                  <wp:effectExtent l="0" t="0" r="0" b="9525"/>
                  <wp:docPr id="1" name="Picture 5" descr="circ-comb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-comb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14BE2" w14:textId="77777777" w:rsidR="00905EFC" w:rsidRDefault="00905EFC" w:rsidP="00905EFC">
      <w:pPr>
        <w:pStyle w:val="NormalWeb"/>
        <w:tabs>
          <w:tab w:val="left" w:pos="0"/>
          <w:tab w:val="left" w:pos="180"/>
        </w:tabs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</w:p>
    <w:p w14:paraId="04E90063" w14:textId="77777777" w:rsidR="00722F84" w:rsidRDefault="00722F84" w:rsidP="00B97F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79C07CED" w14:textId="77777777" w:rsidR="00722F84" w:rsidRDefault="00722F84" w:rsidP="0000289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6"/>
          <w:szCs w:val="18"/>
        </w:rPr>
      </w:pPr>
      <w:r w:rsidRPr="00A4415B">
        <w:rPr>
          <w:rFonts w:ascii="Calibri" w:hAnsi="Calibri" w:cs="Calibri"/>
          <w:b/>
          <w:color w:val="000000"/>
          <w:sz w:val="36"/>
          <w:szCs w:val="18"/>
        </w:rPr>
        <w:t xml:space="preserve">Still need help? </w:t>
      </w:r>
      <w:r w:rsidR="00C037A1">
        <w:rPr>
          <w:rFonts w:ascii="Calibri" w:hAnsi="Calibri" w:cs="Calibri"/>
          <w:b/>
          <w:color w:val="000000"/>
          <w:sz w:val="36"/>
          <w:szCs w:val="18"/>
        </w:rPr>
        <w:t>Ask a librarian</w:t>
      </w:r>
      <w:r w:rsidRPr="00A4415B">
        <w:rPr>
          <w:rFonts w:ascii="Calibri" w:hAnsi="Calibri" w:cs="Calibri"/>
          <w:b/>
          <w:color w:val="000000"/>
          <w:sz w:val="36"/>
          <w:szCs w:val="18"/>
        </w:rPr>
        <w:t>!</w:t>
      </w:r>
    </w:p>
    <w:p w14:paraId="68857B51" w14:textId="77777777" w:rsidR="008F0000" w:rsidRPr="008F0000" w:rsidRDefault="00C037A1" w:rsidP="008F00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bCs w:val="0"/>
          <w:i/>
          <w:color w:val="000000"/>
          <w:sz w:val="36"/>
          <w:szCs w:val="18"/>
        </w:rPr>
      </w:pPr>
      <w:r w:rsidRPr="00C037A1">
        <w:rPr>
          <w:rFonts w:ascii="Calibri" w:hAnsi="Calibri" w:cs="Calibri"/>
          <w:b/>
          <w:i/>
          <w:color w:val="000000"/>
          <w:sz w:val="36"/>
          <w:szCs w:val="18"/>
        </w:rPr>
        <w:t>library.reynolds.edu</w:t>
      </w:r>
    </w:p>
    <w:sectPr w:rsidR="008F0000" w:rsidRPr="008F0000" w:rsidSect="008F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76" w:right="1152" w:bottom="288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A079" w14:textId="77777777" w:rsidR="00B56B6F" w:rsidRDefault="00B56B6F">
      <w:r>
        <w:separator/>
      </w:r>
    </w:p>
  </w:endnote>
  <w:endnote w:type="continuationSeparator" w:id="0">
    <w:p w14:paraId="44656FE1" w14:textId="77777777" w:rsidR="00B56B6F" w:rsidRDefault="00B5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A3CD" w14:textId="77777777" w:rsidR="0087613B" w:rsidRDefault="0087613B" w:rsidP="00994B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6D05C" w14:textId="77777777" w:rsidR="0087613B" w:rsidRDefault="0087613B" w:rsidP="00417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8E69" w14:textId="77777777" w:rsidR="0087613B" w:rsidRPr="00417537" w:rsidRDefault="0087613B" w:rsidP="00052D1D">
    <w:pPr>
      <w:pStyle w:val="Footer"/>
      <w:tabs>
        <w:tab w:val="clear" w:pos="8640"/>
        <w:tab w:val="right" w:pos="936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1F73" w14:textId="77777777" w:rsidR="00C54057" w:rsidRPr="008A77BC" w:rsidRDefault="00C54057" w:rsidP="008A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E9AC" w14:textId="77777777" w:rsidR="00B56B6F" w:rsidRDefault="00B56B6F">
      <w:r>
        <w:separator/>
      </w:r>
    </w:p>
  </w:footnote>
  <w:footnote w:type="continuationSeparator" w:id="0">
    <w:p w14:paraId="7EADB00C" w14:textId="77777777" w:rsidR="00B56B6F" w:rsidRDefault="00B5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B7CC" w14:textId="77777777" w:rsidR="008A77BC" w:rsidRDefault="008A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EA05" w14:textId="77777777" w:rsidR="008A77BC" w:rsidRDefault="008A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EDB2" w14:textId="77777777" w:rsidR="008A77BC" w:rsidRDefault="008A7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3in;height:3in" o:bullet="t"/>
    </w:pict>
  </w:numPicBullet>
  <w:numPicBullet w:numPicBulletId="1">
    <w:pict>
      <v:shape id="_x0000_i1291" type="#_x0000_t75" style="width:3in;height:3in" o:bullet="t"/>
    </w:pict>
  </w:numPicBullet>
  <w:numPicBullet w:numPicBulletId="2">
    <w:pict>
      <v:shape id="_x0000_i1292" type="#_x0000_t75" style="width:3in;height:3in" o:bullet="t"/>
    </w:pict>
  </w:numPicBullet>
  <w:numPicBullet w:numPicBulletId="3">
    <w:pict>
      <v:shape id="_x0000_i1293" type="#_x0000_t75" style="width:3in;height:3in" o:bullet="t"/>
    </w:pict>
  </w:numPicBullet>
  <w:numPicBullet w:numPicBulletId="4">
    <w:pict>
      <v:shape id="_x0000_i1294" type="#_x0000_t75" style="width:3in;height:3in" o:bullet="t"/>
    </w:pict>
  </w:numPicBullet>
  <w:numPicBullet w:numPicBulletId="5">
    <w:pict>
      <v:shape id="_x0000_i1295" type="#_x0000_t75" style="width:3in;height:3in" o:bullet="t"/>
    </w:pict>
  </w:numPicBullet>
  <w:numPicBullet w:numPicBulletId="6">
    <w:pict>
      <v:shape id="_x0000_i1296" type="#_x0000_t75" style="width:3in;height:3in" o:bullet="t"/>
    </w:pict>
  </w:numPicBullet>
  <w:numPicBullet w:numPicBulletId="7">
    <w:pict>
      <v:shape id="_x0000_i1297" type="#_x0000_t75" style="width:3in;height:3in" o:bullet="t"/>
    </w:pict>
  </w:numPicBullet>
  <w:numPicBullet w:numPicBulletId="8">
    <w:pict>
      <v:shape id="_x0000_i1298" type="#_x0000_t75" style="width:3in;height:3in" o:bullet="t"/>
    </w:pict>
  </w:numPicBullet>
  <w:abstractNum w:abstractNumId="0" w15:restartNumberingAfterBreak="0">
    <w:nsid w:val="01B6409A"/>
    <w:multiLevelType w:val="hybridMultilevel"/>
    <w:tmpl w:val="08A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01B"/>
    <w:multiLevelType w:val="hybridMultilevel"/>
    <w:tmpl w:val="015C640E"/>
    <w:lvl w:ilvl="0" w:tplc="49BABD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06404D"/>
    <w:multiLevelType w:val="hybridMultilevel"/>
    <w:tmpl w:val="2FD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459E4"/>
    <w:multiLevelType w:val="hybridMultilevel"/>
    <w:tmpl w:val="7474FC30"/>
    <w:lvl w:ilvl="0" w:tplc="7C86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0E7A"/>
    <w:multiLevelType w:val="multilevel"/>
    <w:tmpl w:val="1BBC3CA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A3E"/>
    <w:multiLevelType w:val="hybridMultilevel"/>
    <w:tmpl w:val="8BE0B254"/>
    <w:lvl w:ilvl="0" w:tplc="49BABD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1F23"/>
    <w:multiLevelType w:val="hybridMultilevel"/>
    <w:tmpl w:val="14F8E546"/>
    <w:lvl w:ilvl="0" w:tplc="7C86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344"/>
    <w:multiLevelType w:val="multilevel"/>
    <w:tmpl w:val="1BCA8D3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FB"/>
    <w:rsid w:val="00002485"/>
    <w:rsid w:val="00002891"/>
    <w:rsid w:val="00003457"/>
    <w:rsid w:val="00004C53"/>
    <w:rsid w:val="0000522D"/>
    <w:rsid w:val="00005D71"/>
    <w:rsid w:val="000061B5"/>
    <w:rsid w:val="00010C4F"/>
    <w:rsid w:val="00011BCF"/>
    <w:rsid w:val="00012737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2D1D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0A2"/>
    <w:rsid w:val="0007738B"/>
    <w:rsid w:val="000773F3"/>
    <w:rsid w:val="000775E5"/>
    <w:rsid w:val="00077AFA"/>
    <w:rsid w:val="00077FBA"/>
    <w:rsid w:val="0008098A"/>
    <w:rsid w:val="0008141D"/>
    <w:rsid w:val="00081423"/>
    <w:rsid w:val="000818A6"/>
    <w:rsid w:val="000841A6"/>
    <w:rsid w:val="000855AB"/>
    <w:rsid w:val="000865B3"/>
    <w:rsid w:val="00087610"/>
    <w:rsid w:val="00087EEF"/>
    <w:rsid w:val="000902B1"/>
    <w:rsid w:val="0009090B"/>
    <w:rsid w:val="0009112A"/>
    <w:rsid w:val="0009164C"/>
    <w:rsid w:val="00092249"/>
    <w:rsid w:val="000946C9"/>
    <w:rsid w:val="00094928"/>
    <w:rsid w:val="00095DFA"/>
    <w:rsid w:val="00096E3B"/>
    <w:rsid w:val="00097FBC"/>
    <w:rsid w:val="000A02C4"/>
    <w:rsid w:val="000A28AF"/>
    <w:rsid w:val="000A5387"/>
    <w:rsid w:val="000A573D"/>
    <w:rsid w:val="000A60BE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BE0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21F2A"/>
    <w:rsid w:val="00123B5D"/>
    <w:rsid w:val="00125072"/>
    <w:rsid w:val="00125C16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315"/>
    <w:rsid w:val="001676D2"/>
    <w:rsid w:val="00167D85"/>
    <w:rsid w:val="00172606"/>
    <w:rsid w:val="00176812"/>
    <w:rsid w:val="00181193"/>
    <w:rsid w:val="00182FC2"/>
    <w:rsid w:val="00183D0C"/>
    <w:rsid w:val="00184E6C"/>
    <w:rsid w:val="001866D3"/>
    <w:rsid w:val="0019177F"/>
    <w:rsid w:val="001926DE"/>
    <w:rsid w:val="00193B3D"/>
    <w:rsid w:val="001A152C"/>
    <w:rsid w:val="001A63E8"/>
    <w:rsid w:val="001B0AFF"/>
    <w:rsid w:val="001B189A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016E"/>
    <w:rsid w:val="001F118C"/>
    <w:rsid w:val="001F3A32"/>
    <w:rsid w:val="001F6F5F"/>
    <w:rsid w:val="00201362"/>
    <w:rsid w:val="002044BF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28E9"/>
    <w:rsid w:val="002235F2"/>
    <w:rsid w:val="002241E6"/>
    <w:rsid w:val="0022639C"/>
    <w:rsid w:val="00227AC8"/>
    <w:rsid w:val="00232610"/>
    <w:rsid w:val="002340AA"/>
    <w:rsid w:val="002340F9"/>
    <w:rsid w:val="00234BCF"/>
    <w:rsid w:val="0023669E"/>
    <w:rsid w:val="00242D2E"/>
    <w:rsid w:val="00242FC6"/>
    <w:rsid w:val="00244F94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1EF"/>
    <w:rsid w:val="002664A5"/>
    <w:rsid w:val="0026670A"/>
    <w:rsid w:val="00266DE5"/>
    <w:rsid w:val="00267407"/>
    <w:rsid w:val="002703B5"/>
    <w:rsid w:val="002705BC"/>
    <w:rsid w:val="002711DA"/>
    <w:rsid w:val="00273397"/>
    <w:rsid w:val="0027593C"/>
    <w:rsid w:val="00276484"/>
    <w:rsid w:val="002776C5"/>
    <w:rsid w:val="0028041F"/>
    <w:rsid w:val="002813B0"/>
    <w:rsid w:val="00281C62"/>
    <w:rsid w:val="0028258F"/>
    <w:rsid w:val="00284803"/>
    <w:rsid w:val="00284D88"/>
    <w:rsid w:val="00284F35"/>
    <w:rsid w:val="00285117"/>
    <w:rsid w:val="00285410"/>
    <w:rsid w:val="00287CF5"/>
    <w:rsid w:val="00291E1F"/>
    <w:rsid w:val="002920FF"/>
    <w:rsid w:val="00292256"/>
    <w:rsid w:val="0029410A"/>
    <w:rsid w:val="00295B76"/>
    <w:rsid w:val="002973A3"/>
    <w:rsid w:val="00297C69"/>
    <w:rsid w:val="002A09BF"/>
    <w:rsid w:val="002A0C2E"/>
    <w:rsid w:val="002A1848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3FC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4B29"/>
    <w:rsid w:val="003451BB"/>
    <w:rsid w:val="0034716D"/>
    <w:rsid w:val="00350BA1"/>
    <w:rsid w:val="00352490"/>
    <w:rsid w:val="00355330"/>
    <w:rsid w:val="003570DD"/>
    <w:rsid w:val="0035777C"/>
    <w:rsid w:val="003577A1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66B4C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87E60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5B54"/>
    <w:rsid w:val="003A6DB6"/>
    <w:rsid w:val="003B444A"/>
    <w:rsid w:val="003B66D7"/>
    <w:rsid w:val="003B6A3C"/>
    <w:rsid w:val="003B775A"/>
    <w:rsid w:val="003C0537"/>
    <w:rsid w:val="003C1103"/>
    <w:rsid w:val="003C291E"/>
    <w:rsid w:val="003C5D85"/>
    <w:rsid w:val="003C7BA3"/>
    <w:rsid w:val="003D1568"/>
    <w:rsid w:val="003D20A7"/>
    <w:rsid w:val="003D239F"/>
    <w:rsid w:val="003D4B50"/>
    <w:rsid w:val="003D4C5B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400F5E"/>
    <w:rsid w:val="00403003"/>
    <w:rsid w:val="00404F27"/>
    <w:rsid w:val="00406073"/>
    <w:rsid w:val="004073FD"/>
    <w:rsid w:val="00410D73"/>
    <w:rsid w:val="004120CE"/>
    <w:rsid w:val="00412583"/>
    <w:rsid w:val="00412A29"/>
    <w:rsid w:val="004145DE"/>
    <w:rsid w:val="00414912"/>
    <w:rsid w:val="0041532F"/>
    <w:rsid w:val="004165FB"/>
    <w:rsid w:val="00417537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376C8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47DE"/>
    <w:rsid w:val="00455B19"/>
    <w:rsid w:val="00455B91"/>
    <w:rsid w:val="00462279"/>
    <w:rsid w:val="0046297C"/>
    <w:rsid w:val="00462B05"/>
    <w:rsid w:val="00462FAB"/>
    <w:rsid w:val="00463CEC"/>
    <w:rsid w:val="00464F61"/>
    <w:rsid w:val="00466D0B"/>
    <w:rsid w:val="004673A6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4C4D"/>
    <w:rsid w:val="00485213"/>
    <w:rsid w:val="00485F3B"/>
    <w:rsid w:val="00487934"/>
    <w:rsid w:val="00490C76"/>
    <w:rsid w:val="00491566"/>
    <w:rsid w:val="004918C6"/>
    <w:rsid w:val="00491FC6"/>
    <w:rsid w:val="0049229A"/>
    <w:rsid w:val="0049278D"/>
    <w:rsid w:val="004943E9"/>
    <w:rsid w:val="00495529"/>
    <w:rsid w:val="00496F70"/>
    <w:rsid w:val="004974B1"/>
    <w:rsid w:val="004A1312"/>
    <w:rsid w:val="004A6DED"/>
    <w:rsid w:val="004A78EB"/>
    <w:rsid w:val="004A796D"/>
    <w:rsid w:val="004A7B04"/>
    <w:rsid w:val="004B016E"/>
    <w:rsid w:val="004B1C68"/>
    <w:rsid w:val="004B6EA7"/>
    <w:rsid w:val="004C2B11"/>
    <w:rsid w:val="004C3E43"/>
    <w:rsid w:val="004C3E7B"/>
    <w:rsid w:val="004D26CA"/>
    <w:rsid w:val="004D4165"/>
    <w:rsid w:val="004D51EB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3580"/>
    <w:rsid w:val="004F49AD"/>
    <w:rsid w:val="004F5CB7"/>
    <w:rsid w:val="004F728D"/>
    <w:rsid w:val="004F7304"/>
    <w:rsid w:val="004F757F"/>
    <w:rsid w:val="00501437"/>
    <w:rsid w:val="00502EF5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47B"/>
    <w:rsid w:val="00533F03"/>
    <w:rsid w:val="00534491"/>
    <w:rsid w:val="00535256"/>
    <w:rsid w:val="00541F93"/>
    <w:rsid w:val="0054299D"/>
    <w:rsid w:val="005449DA"/>
    <w:rsid w:val="00544CD0"/>
    <w:rsid w:val="005479A5"/>
    <w:rsid w:val="005502D4"/>
    <w:rsid w:val="005508F4"/>
    <w:rsid w:val="00557183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1847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B6821"/>
    <w:rsid w:val="005C123D"/>
    <w:rsid w:val="005C26AD"/>
    <w:rsid w:val="005C2EEE"/>
    <w:rsid w:val="005C6E08"/>
    <w:rsid w:val="005C79B7"/>
    <w:rsid w:val="005D0122"/>
    <w:rsid w:val="005D0A24"/>
    <w:rsid w:val="005D637D"/>
    <w:rsid w:val="005E0AB2"/>
    <w:rsid w:val="005E1723"/>
    <w:rsid w:val="005E371D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100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3570E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2871"/>
    <w:rsid w:val="006534A1"/>
    <w:rsid w:val="0065458D"/>
    <w:rsid w:val="006562F4"/>
    <w:rsid w:val="00656A11"/>
    <w:rsid w:val="00660979"/>
    <w:rsid w:val="006619E4"/>
    <w:rsid w:val="0066275B"/>
    <w:rsid w:val="0066417B"/>
    <w:rsid w:val="0066661A"/>
    <w:rsid w:val="00666AB1"/>
    <w:rsid w:val="00666E2A"/>
    <w:rsid w:val="00667774"/>
    <w:rsid w:val="00667A23"/>
    <w:rsid w:val="00670190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3124"/>
    <w:rsid w:val="00683B7B"/>
    <w:rsid w:val="00687527"/>
    <w:rsid w:val="00687CE8"/>
    <w:rsid w:val="00687D0C"/>
    <w:rsid w:val="00691DAF"/>
    <w:rsid w:val="006923E8"/>
    <w:rsid w:val="00692ABD"/>
    <w:rsid w:val="0069476C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634"/>
    <w:rsid w:val="006B0C11"/>
    <w:rsid w:val="006B27E6"/>
    <w:rsid w:val="006B2D07"/>
    <w:rsid w:val="006B4174"/>
    <w:rsid w:val="006B5A6D"/>
    <w:rsid w:val="006B7108"/>
    <w:rsid w:val="006C0420"/>
    <w:rsid w:val="006C111E"/>
    <w:rsid w:val="006C15F4"/>
    <w:rsid w:val="006C3804"/>
    <w:rsid w:val="006C3A6F"/>
    <w:rsid w:val="006C3AEB"/>
    <w:rsid w:val="006C5F00"/>
    <w:rsid w:val="006C649C"/>
    <w:rsid w:val="006D05BD"/>
    <w:rsid w:val="006D26AD"/>
    <w:rsid w:val="006D3BE0"/>
    <w:rsid w:val="006D3E2B"/>
    <w:rsid w:val="006D3E67"/>
    <w:rsid w:val="006D4316"/>
    <w:rsid w:val="006E03F1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F3B"/>
    <w:rsid w:val="006F1F55"/>
    <w:rsid w:val="006F2866"/>
    <w:rsid w:val="006F30C3"/>
    <w:rsid w:val="006F4063"/>
    <w:rsid w:val="006F7B19"/>
    <w:rsid w:val="0070000A"/>
    <w:rsid w:val="007024EE"/>
    <w:rsid w:val="00703482"/>
    <w:rsid w:val="0070394B"/>
    <w:rsid w:val="00704E01"/>
    <w:rsid w:val="00705FD5"/>
    <w:rsid w:val="007103B9"/>
    <w:rsid w:val="00711E60"/>
    <w:rsid w:val="00712A91"/>
    <w:rsid w:val="00712B2A"/>
    <w:rsid w:val="00712B7D"/>
    <w:rsid w:val="00714EBC"/>
    <w:rsid w:val="00715CDB"/>
    <w:rsid w:val="007207CE"/>
    <w:rsid w:val="00720F8D"/>
    <w:rsid w:val="007219EF"/>
    <w:rsid w:val="00722F84"/>
    <w:rsid w:val="00723CBD"/>
    <w:rsid w:val="0072608F"/>
    <w:rsid w:val="00727C14"/>
    <w:rsid w:val="00730192"/>
    <w:rsid w:val="0073166F"/>
    <w:rsid w:val="00735C89"/>
    <w:rsid w:val="0073779E"/>
    <w:rsid w:val="00737F20"/>
    <w:rsid w:val="0074028F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528"/>
    <w:rsid w:val="007648D1"/>
    <w:rsid w:val="00764916"/>
    <w:rsid w:val="00764F77"/>
    <w:rsid w:val="00765D87"/>
    <w:rsid w:val="00766269"/>
    <w:rsid w:val="007664A3"/>
    <w:rsid w:val="00766C9E"/>
    <w:rsid w:val="00770BB2"/>
    <w:rsid w:val="0077126C"/>
    <w:rsid w:val="007723A7"/>
    <w:rsid w:val="0077296E"/>
    <w:rsid w:val="007731AD"/>
    <w:rsid w:val="0077602F"/>
    <w:rsid w:val="00776A17"/>
    <w:rsid w:val="00776DAF"/>
    <w:rsid w:val="0078032C"/>
    <w:rsid w:val="00780A15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A77F9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7F84"/>
    <w:rsid w:val="007F1FC2"/>
    <w:rsid w:val="007F29AE"/>
    <w:rsid w:val="007F3379"/>
    <w:rsid w:val="007F4AE5"/>
    <w:rsid w:val="007F7E29"/>
    <w:rsid w:val="00800708"/>
    <w:rsid w:val="00800BC5"/>
    <w:rsid w:val="008013FF"/>
    <w:rsid w:val="00801B12"/>
    <w:rsid w:val="00802E07"/>
    <w:rsid w:val="008036FF"/>
    <w:rsid w:val="00803763"/>
    <w:rsid w:val="00804486"/>
    <w:rsid w:val="00804A94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2BEC"/>
    <w:rsid w:val="00825829"/>
    <w:rsid w:val="0082648C"/>
    <w:rsid w:val="008270B6"/>
    <w:rsid w:val="00827728"/>
    <w:rsid w:val="0083073D"/>
    <w:rsid w:val="00831765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13B"/>
    <w:rsid w:val="0087673D"/>
    <w:rsid w:val="00876AE4"/>
    <w:rsid w:val="00877DB4"/>
    <w:rsid w:val="00877ED6"/>
    <w:rsid w:val="00877EE9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7BC"/>
    <w:rsid w:val="008A7AB6"/>
    <w:rsid w:val="008B0942"/>
    <w:rsid w:val="008B3854"/>
    <w:rsid w:val="008B3E92"/>
    <w:rsid w:val="008B4D35"/>
    <w:rsid w:val="008B58F3"/>
    <w:rsid w:val="008B5A74"/>
    <w:rsid w:val="008B5B60"/>
    <w:rsid w:val="008B6FBD"/>
    <w:rsid w:val="008B70E8"/>
    <w:rsid w:val="008B72BB"/>
    <w:rsid w:val="008B7B6F"/>
    <w:rsid w:val="008C001B"/>
    <w:rsid w:val="008C6EFB"/>
    <w:rsid w:val="008C78E5"/>
    <w:rsid w:val="008D06F8"/>
    <w:rsid w:val="008D1E7B"/>
    <w:rsid w:val="008D3744"/>
    <w:rsid w:val="008D3BCF"/>
    <w:rsid w:val="008D456E"/>
    <w:rsid w:val="008D579B"/>
    <w:rsid w:val="008D720F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000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5EFC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1860"/>
    <w:rsid w:val="0092319A"/>
    <w:rsid w:val="00924150"/>
    <w:rsid w:val="009308FB"/>
    <w:rsid w:val="00930BEC"/>
    <w:rsid w:val="00930CFD"/>
    <w:rsid w:val="00931381"/>
    <w:rsid w:val="00933CF2"/>
    <w:rsid w:val="00934609"/>
    <w:rsid w:val="00934699"/>
    <w:rsid w:val="00934C7E"/>
    <w:rsid w:val="00935155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4BAB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6EC6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1349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15B"/>
    <w:rsid w:val="00A4434F"/>
    <w:rsid w:val="00A44AA6"/>
    <w:rsid w:val="00A44D68"/>
    <w:rsid w:val="00A45173"/>
    <w:rsid w:val="00A451FD"/>
    <w:rsid w:val="00A455C8"/>
    <w:rsid w:val="00A4745E"/>
    <w:rsid w:val="00A520BA"/>
    <w:rsid w:val="00A52E7D"/>
    <w:rsid w:val="00A5336F"/>
    <w:rsid w:val="00A53725"/>
    <w:rsid w:val="00A538DE"/>
    <w:rsid w:val="00A539C3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C6E"/>
    <w:rsid w:val="00A80549"/>
    <w:rsid w:val="00A805A0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33D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3B27"/>
    <w:rsid w:val="00AF4E75"/>
    <w:rsid w:val="00AF521B"/>
    <w:rsid w:val="00AF5B38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86"/>
    <w:rsid w:val="00B277C7"/>
    <w:rsid w:val="00B2796C"/>
    <w:rsid w:val="00B33218"/>
    <w:rsid w:val="00B3466F"/>
    <w:rsid w:val="00B35999"/>
    <w:rsid w:val="00B35E5F"/>
    <w:rsid w:val="00B363CB"/>
    <w:rsid w:val="00B36477"/>
    <w:rsid w:val="00B37D16"/>
    <w:rsid w:val="00B40709"/>
    <w:rsid w:val="00B42961"/>
    <w:rsid w:val="00B429DF"/>
    <w:rsid w:val="00B43660"/>
    <w:rsid w:val="00B45E09"/>
    <w:rsid w:val="00B46545"/>
    <w:rsid w:val="00B50269"/>
    <w:rsid w:val="00B5063B"/>
    <w:rsid w:val="00B51CF9"/>
    <w:rsid w:val="00B523F1"/>
    <w:rsid w:val="00B529DC"/>
    <w:rsid w:val="00B534D6"/>
    <w:rsid w:val="00B53A37"/>
    <w:rsid w:val="00B53F0C"/>
    <w:rsid w:val="00B56574"/>
    <w:rsid w:val="00B56B6F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922F2"/>
    <w:rsid w:val="00B94BF3"/>
    <w:rsid w:val="00B94C9E"/>
    <w:rsid w:val="00B94E44"/>
    <w:rsid w:val="00B94F5A"/>
    <w:rsid w:val="00B976A7"/>
    <w:rsid w:val="00B97B8A"/>
    <w:rsid w:val="00B97FAE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19E3"/>
    <w:rsid w:val="00BB38F0"/>
    <w:rsid w:val="00BB3AAB"/>
    <w:rsid w:val="00BB421C"/>
    <w:rsid w:val="00BB5E41"/>
    <w:rsid w:val="00BB6E22"/>
    <w:rsid w:val="00BC13BB"/>
    <w:rsid w:val="00BC1941"/>
    <w:rsid w:val="00BC1991"/>
    <w:rsid w:val="00BC235B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7A1"/>
    <w:rsid w:val="00C0390D"/>
    <w:rsid w:val="00C03969"/>
    <w:rsid w:val="00C03BB2"/>
    <w:rsid w:val="00C040AC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24CA"/>
    <w:rsid w:val="00C43C4D"/>
    <w:rsid w:val="00C43E0D"/>
    <w:rsid w:val="00C45F5B"/>
    <w:rsid w:val="00C46842"/>
    <w:rsid w:val="00C46BFC"/>
    <w:rsid w:val="00C50CF7"/>
    <w:rsid w:val="00C54057"/>
    <w:rsid w:val="00C54199"/>
    <w:rsid w:val="00C5641C"/>
    <w:rsid w:val="00C56C8D"/>
    <w:rsid w:val="00C60D31"/>
    <w:rsid w:val="00C62C20"/>
    <w:rsid w:val="00C6420E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962AD"/>
    <w:rsid w:val="00C97BF9"/>
    <w:rsid w:val="00CA31CE"/>
    <w:rsid w:val="00CA3F2C"/>
    <w:rsid w:val="00CA530B"/>
    <w:rsid w:val="00CB1422"/>
    <w:rsid w:val="00CB3ADA"/>
    <w:rsid w:val="00CB3B0E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E7561"/>
    <w:rsid w:val="00CF0B3A"/>
    <w:rsid w:val="00CF1D0A"/>
    <w:rsid w:val="00CF67F9"/>
    <w:rsid w:val="00CF7D1D"/>
    <w:rsid w:val="00D007F8"/>
    <w:rsid w:val="00D04A4F"/>
    <w:rsid w:val="00D04CFF"/>
    <w:rsid w:val="00D063CE"/>
    <w:rsid w:val="00D07EC7"/>
    <w:rsid w:val="00D1040D"/>
    <w:rsid w:val="00D130FD"/>
    <w:rsid w:val="00D133C3"/>
    <w:rsid w:val="00D13DC8"/>
    <w:rsid w:val="00D14DC9"/>
    <w:rsid w:val="00D1603F"/>
    <w:rsid w:val="00D228B0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3548"/>
    <w:rsid w:val="00D44655"/>
    <w:rsid w:val="00D44ED9"/>
    <w:rsid w:val="00D47E30"/>
    <w:rsid w:val="00D503F8"/>
    <w:rsid w:val="00D50679"/>
    <w:rsid w:val="00D50F47"/>
    <w:rsid w:val="00D517A7"/>
    <w:rsid w:val="00D54055"/>
    <w:rsid w:val="00D549A8"/>
    <w:rsid w:val="00D56D50"/>
    <w:rsid w:val="00D576E2"/>
    <w:rsid w:val="00D57F93"/>
    <w:rsid w:val="00D603E3"/>
    <w:rsid w:val="00D6087A"/>
    <w:rsid w:val="00D60D98"/>
    <w:rsid w:val="00D649A6"/>
    <w:rsid w:val="00D64A33"/>
    <w:rsid w:val="00D65CE4"/>
    <w:rsid w:val="00D6699F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0E0D"/>
    <w:rsid w:val="00D820D9"/>
    <w:rsid w:val="00D824E5"/>
    <w:rsid w:val="00D82FF9"/>
    <w:rsid w:val="00D83983"/>
    <w:rsid w:val="00D85363"/>
    <w:rsid w:val="00D85776"/>
    <w:rsid w:val="00D86391"/>
    <w:rsid w:val="00D86A39"/>
    <w:rsid w:val="00D928FD"/>
    <w:rsid w:val="00D961D5"/>
    <w:rsid w:val="00D976B9"/>
    <w:rsid w:val="00DA070D"/>
    <w:rsid w:val="00DA12E5"/>
    <w:rsid w:val="00DA1B6A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D5"/>
    <w:rsid w:val="00DB2995"/>
    <w:rsid w:val="00DB3123"/>
    <w:rsid w:val="00DB4DF0"/>
    <w:rsid w:val="00DB5F77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4588"/>
    <w:rsid w:val="00DD50BD"/>
    <w:rsid w:val="00DD5BA5"/>
    <w:rsid w:val="00DD656F"/>
    <w:rsid w:val="00DD733C"/>
    <w:rsid w:val="00DE06F4"/>
    <w:rsid w:val="00DE0E2A"/>
    <w:rsid w:val="00DE0E6C"/>
    <w:rsid w:val="00DE3140"/>
    <w:rsid w:val="00DE49EB"/>
    <w:rsid w:val="00DE4CDD"/>
    <w:rsid w:val="00DE5DB0"/>
    <w:rsid w:val="00DE60A9"/>
    <w:rsid w:val="00DE6D02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8BA"/>
    <w:rsid w:val="00E03DD3"/>
    <w:rsid w:val="00E045C9"/>
    <w:rsid w:val="00E04651"/>
    <w:rsid w:val="00E075F6"/>
    <w:rsid w:val="00E119BC"/>
    <w:rsid w:val="00E13ADC"/>
    <w:rsid w:val="00E13E5F"/>
    <w:rsid w:val="00E141BE"/>
    <w:rsid w:val="00E146B9"/>
    <w:rsid w:val="00E17EF1"/>
    <w:rsid w:val="00E214DA"/>
    <w:rsid w:val="00E218FE"/>
    <w:rsid w:val="00E222F9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5E7"/>
    <w:rsid w:val="00E547CF"/>
    <w:rsid w:val="00E54D5C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12ED"/>
    <w:rsid w:val="00E83958"/>
    <w:rsid w:val="00E8423A"/>
    <w:rsid w:val="00E85889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74D"/>
    <w:rsid w:val="00EB3847"/>
    <w:rsid w:val="00EB48AC"/>
    <w:rsid w:val="00EB5D2E"/>
    <w:rsid w:val="00EB5FF4"/>
    <w:rsid w:val="00EB6294"/>
    <w:rsid w:val="00EB6D86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F0BA0"/>
    <w:rsid w:val="00EF144F"/>
    <w:rsid w:val="00EF1AC3"/>
    <w:rsid w:val="00EF2638"/>
    <w:rsid w:val="00EF27E3"/>
    <w:rsid w:val="00EF29CA"/>
    <w:rsid w:val="00EF3763"/>
    <w:rsid w:val="00EF398C"/>
    <w:rsid w:val="00EF476C"/>
    <w:rsid w:val="00EF5F63"/>
    <w:rsid w:val="00EF6520"/>
    <w:rsid w:val="00EF71E7"/>
    <w:rsid w:val="00F00198"/>
    <w:rsid w:val="00F0051B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3844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0CFC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60DFE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04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15E7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5B90"/>
    <w:rsid w:val="00FD6BE5"/>
    <w:rsid w:val="00FE0397"/>
    <w:rsid w:val="00FE1554"/>
    <w:rsid w:val="00FE27FF"/>
    <w:rsid w:val="00FE3345"/>
    <w:rsid w:val="00FE33E6"/>
    <w:rsid w:val="00FE7921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39F85"/>
  <w15:chartTrackingRefBased/>
  <w15:docId w15:val="{E7368745-C35D-431D-8613-C8392D3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347B"/>
    <w:rPr>
      <w:color w:val="070B76"/>
      <w:u w:val="single"/>
    </w:rPr>
  </w:style>
  <w:style w:type="paragraph" w:styleId="Header">
    <w:name w:val="header"/>
    <w:basedOn w:val="Normal"/>
    <w:rsid w:val="00417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75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537"/>
  </w:style>
  <w:style w:type="character" w:styleId="FollowedHyperlink">
    <w:name w:val="FollowedHyperlink"/>
    <w:rsid w:val="003577A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76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60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A77BC"/>
    <w:rPr>
      <w:sz w:val="24"/>
      <w:szCs w:val="24"/>
    </w:rPr>
  </w:style>
  <w:style w:type="character" w:styleId="Strong">
    <w:name w:val="Strong"/>
    <w:uiPriority w:val="22"/>
    <w:qFormat/>
    <w:rsid w:val="008F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D446D-08F4-4947-AF73-B26DE5CDD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C2EB7-2F50-480F-8A0A-7A1491C0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A217C-0485-4039-8CCF-7B8D92503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David W. Weaver</cp:lastModifiedBy>
  <cp:revision>4</cp:revision>
  <cp:lastPrinted>2017-06-09T13:54:00Z</cp:lastPrinted>
  <dcterms:created xsi:type="dcterms:W3CDTF">2017-08-29T14:45:00Z</dcterms:created>
  <dcterms:modified xsi:type="dcterms:W3CDTF">2019-07-03T14:59:00Z</dcterms:modified>
</cp:coreProperties>
</file>