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C8FD" w14:textId="16D57D22" w:rsidR="00ED2030" w:rsidRPr="00583AE2" w:rsidRDefault="00D6699F" w:rsidP="00583AE2">
      <w:pPr>
        <w:ind w:left="-27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18C1DB" wp14:editId="1C97228C">
            <wp:simplePos x="0" y="0"/>
            <wp:positionH relativeFrom="column">
              <wp:posOffset>-169545</wp:posOffset>
            </wp:positionH>
            <wp:positionV relativeFrom="paragraph">
              <wp:posOffset>0</wp:posOffset>
            </wp:positionV>
            <wp:extent cx="1966595" cy="531495"/>
            <wp:effectExtent l="0" t="0" r="0" b="1905"/>
            <wp:wrapSquare wrapText="bothSides"/>
            <wp:docPr id="4" name="Picture 4" descr="E:\Lilly Camtasia files DO NOT DELETE\Snag It Images\ReynoldsLibrariesLogo.jpg&#10;&#10;Reynolds Community College Librari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:\Lilly Camtasia files DO NOT DELETE\Snag It Images\ReynoldsLibrariesLogo.jpg&#10;&#10;Reynolds Community College Librarie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BD6AB4" w14:textId="11160B8B" w:rsidR="00E85889" w:rsidRPr="00016A9B" w:rsidRDefault="003A267A" w:rsidP="00016A9B">
      <w:pPr>
        <w:pStyle w:val="NormalWeb"/>
        <w:spacing w:before="0" w:beforeAutospacing="0" w:after="0" w:afterAutospacing="0"/>
        <w:rPr>
          <w:rFonts w:ascii="Calibri" w:hAnsi="Calibri" w:cs="Arial"/>
          <w:b/>
          <w:sz w:val="40"/>
          <w:szCs w:val="40"/>
        </w:rPr>
      </w:pPr>
      <w:r w:rsidRPr="00016A9B">
        <w:rPr>
          <w:rFonts w:ascii="Calibri" w:hAnsi="Calibri" w:cs="Arial"/>
          <w:b/>
          <w:sz w:val="40"/>
          <w:szCs w:val="40"/>
        </w:rPr>
        <w:t>Online Search Strategies</w:t>
      </w:r>
    </w:p>
    <w:p w14:paraId="6FC6D174" w14:textId="77777777" w:rsidR="00583AE2" w:rsidRPr="00583AE2" w:rsidRDefault="00583AE2" w:rsidP="00583AE2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16"/>
          <w:szCs w:val="16"/>
        </w:rPr>
      </w:pPr>
    </w:p>
    <w:p w14:paraId="7E811C27" w14:textId="1CC940C7" w:rsidR="00905EFC" w:rsidRDefault="00C037A1" w:rsidP="00583AE2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Below are</w:t>
      </w:r>
      <w:r w:rsidR="00905EFC" w:rsidRPr="00905EFC">
        <w:rPr>
          <w:rFonts w:ascii="Calibri" w:hAnsi="Calibri" w:cs="Arial"/>
          <w:color w:val="000000"/>
        </w:rPr>
        <w:t xml:space="preserve"> </w:t>
      </w:r>
      <w:r w:rsidR="00C962AD">
        <w:rPr>
          <w:rFonts w:ascii="Calibri" w:hAnsi="Calibri" w:cs="Arial"/>
          <w:color w:val="000000"/>
        </w:rPr>
        <w:t xml:space="preserve">search </w:t>
      </w:r>
      <w:r w:rsidR="00660979" w:rsidRPr="00905EFC">
        <w:rPr>
          <w:rFonts w:ascii="Calibri" w:hAnsi="Calibri" w:cs="Arial"/>
          <w:color w:val="000000"/>
        </w:rPr>
        <w:t xml:space="preserve">techniques to </w:t>
      </w:r>
      <w:r w:rsidR="00905EFC" w:rsidRPr="00905EFC">
        <w:rPr>
          <w:rFonts w:ascii="Calibri" w:hAnsi="Calibri" w:cs="Arial"/>
          <w:color w:val="000000"/>
        </w:rPr>
        <w:t xml:space="preserve">help you </w:t>
      </w:r>
      <w:r w:rsidR="00660979" w:rsidRPr="00905EFC">
        <w:rPr>
          <w:rFonts w:ascii="Calibri" w:hAnsi="Calibri" w:cs="Arial"/>
          <w:color w:val="000000"/>
        </w:rPr>
        <w:t>find relevant results</w:t>
      </w:r>
      <w:r>
        <w:rPr>
          <w:rFonts w:ascii="Calibri" w:hAnsi="Calibri" w:cs="Arial"/>
          <w:color w:val="000000"/>
        </w:rPr>
        <w:t xml:space="preserve"> when using</w:t>
      </w:r>
      <w:r w:rsidR="00905EFC" w:rsidRPr="00905EFC">
        <w:rPr>
          <w:rFonts w:ascii="Calibri" w:hAnsi="Calibri" w:cs="Arial"/>
          <w:color w:val="000000"/>
        </w:rPr>
        <w:t xml:space="preserve"> </w:t>
      </w:r>
      <w:r w:rsidR="00C962AD">
        <w:rPr>
          <w:rFonts w:ascii="Calibri" w:hAnsi="Calibri" w:cs="Arial"/>
          <w:color w:val="000000"/>
        </w:rPr>
        <w:t xml:space="preserve">the </w:t>
      </w:r>
      <w:r w:rsidR="00905EFC" w:rsidRPr="00905EFC">
        <w:rPr>
          <w:rFonts w:ascii="Calibri" w:hAnsi="Calibri" w:cs="Arial"/>
          <w:color w:val="000000"/>
        </w:rPr>
        <w:t>library</w:t>
      </w:r>
      <w:r w:rsidR="00C962AD">
        <w:rPr>
          <w:rFonts w:ascii="Calibri" w:hAnsi="Calibri" w:cs="Arial"/>
          <w:color w:val="000000"/>
        </w:rPr>
        <w:t xml:space="preserve"> databases.</w:t>
      </w:r>
      <w:r w:rsidR="007F7E29" w:rsidRPr="00905EFC">
        <w:rPr>
          <w:rFonts w:ascii="Calibri" w:hAnsi="Calibri" w:cs="Arial"/>
          <w:color w:val="000000"/>
        </w:rPr>
        <w:t xml:space="preserve">  </w:t>
      </w:r>
    </w:p>
    <w:p w14:paraId="7946C75D" w14:textId="77777777" w:rsidR="00583AE2" w:rsidRPr="00583AE2" w:rsidRDefault="00583AE2" w:rsidP="00583AE2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7E18D8F7" w14:textId="77777777" w:rsidR="003E3994" w:rsidRDefault="004673A6" w:rsidP="00583AE2">
      <w:pPr>
        <w:pStyle w:val="NormalWeb"/>
        <w:spacing w:before="0" w:beforeAutospacing="0" w:after="120" w:afterAutospacing="0"/>
        <w:rPr>
          <w:rFonts w:ascii="Calibri" w:hAnsi="Calibri" w:cs="Arial"/>
          <w:b/>
          <w:color w:val="000000"/>
        </w:rPr>
      </w:pPr>
      <w:r w:rsidRPr="00905EFC">
        <w:rPr>
          <w:rFonts w:ascii="Calibri" w:hAnsi="Calibri" w:cs="Arial"/>
          <w:b/>
          <w:color w:val="000000"/>
          <w:sz w:val="28"/>
        </w:rPr>
        <w:t xml:space="preserve">Identify </w:t>
      </w:r>
      <w:r w:rsidR="002044BF" w:rsidRPr="00905EFC">
        <w:rPr>
          <w:rFonts w:ascii="Calibri" w:hAnsi="Calibri" w:cs="Arial"/>
          <w:b/>
          <w:color w:val="000000"/>
          <w:sz w:val="28"/>
        </w:rPr>
        <w:t xml:space="preserve">Keywords </w:t>
      </w:r>
    </w:p>
    <w:p w14:paraId="3A21F383" w14:textId="6673A89F" w:rsidR="00B97FAE" w:rsidRPr="00905EFC" w:rsidRDefault="00DB5F77" w:rsidP="003E3994">
      <w:pPr>
        <w:pStyle w:val="NormalWeb"/>
        <w:spacing w:before="0" w:beforeAutospacing="0" w:after="120" w:afterAutospacing="0"/>
        <w:rPr>
          <w:rFonts w:ascii="Calibri" w:hAnsi="Calibri" w:cs="Arial"/>
          <w:color w:val="000000"/>
        </w:rPr>
      </w:pPr>
      <w:r w:rsidRPr="00905EFC">
        <w:rPr>
          <w:rFonts w:ascii="Calibri" w:hAnsi="Calibri" w:cs="Arial"/>
          <w:color w:val="000000"/>
        </w:rPr>
        <w:t xml:space="preserve">Create a list of keywords associated with your topic and keep them with you throughout the research process. </w:t>
      </w:r>
    </w:p>
    <w:p w14:paraId="62640F3C" w14:textId="77777777" w:rsidR="003E3994" w:rsidRPr="003E3994" w:rsidRDefault="00B97FAE" w:rsidP="00583AE2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Calibri" w:hAnsi="Calibri" w:cs="Arial"/>
          <w:i/>
          <w:color w:val="000000"/>
        </w:rPr>
      </w:pPr>
      <w:r w:rsidRPr="00822BEC">
        <w:rPr>
          <w:rFonts w:ascii="Calibri" w:hAnsi="Calibri" w:cs="Arial"/>
          <w:b/>
          <w:color w:val="000000"/>
        </w:rPr>
        <w:t>W</w:t>
      </w:r>
      <w:r w:rsidR="00DB5F77" w:rsidRPr="00822BEC">
        <w:rPr>
          <w:rFonts w:ascii="Calibri" w:hAnsi="Calibri" w:cs="Arial"/>
          <w:b/>
          <w:color w:val="000000"/>
        </w:rPr>
        <w:t>rite down your topic</w:t>
      </w:r>
      <w:r w:rsidR="00DB5F77" w:rsidRPr="00905EFC">
        <w:rPr>
          <w:rFonts w:ascii="Calibri" w:hAnsi="Calibri" w:cs="Arial"/>
          <w:color w:val="000000"/>
        </w:rPr>
        <w:t xml:space="preserve">: </w:t>
      </w:r>
      <w:r w:rsidR="0045530C">
        <w:rPr>
          <w:rFonts w:ascii="Calibri" w:hAnsi="Calibri" w:cs="Arial"/>
          <w:i/>
          <w:color w:val="000000"/>
        </w:rPr>
        <w:t>What effect does the extraction of fossil fuels have on the environment</w:t>
      </w:r>
      <w:r w:rsidR="00DB5F77" w:rsidRPr="00905EFC">
        <w:rPr>
          <w:rFonts w:ascii="Calibri" w:hAnsi="Calibri" w:cs="Arial"/>
          <w:i/>
          <w:color w:val="000000"/>
        </w:rPr>
        <w:t>?</w:t>
      </w:r>
    </w:p>
    <w:p w14:paraId="19592D4E" w14:textId="6F290D9E" w:rsidR="003E3994" w:rsidRPr="003E3994" w:rsidRDefault="00822BEC" w:rsidP="00583AE2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Calibri" w:hAnsi="Calibri" w:cs="Arial"/>
          <w:i/>
          <w:color w:val="000000"/>
        </w:rPr>
      </w:pPr>
      <w:r>
        <w:rPr>
          <w:rFonts w:ascii="Calibri" w:hAnsi="Calibri" w:cs="Arial"/>
          <w:b/>
          <w:color w:val="000000"/>
        </w:rPr>
        <w:t>I</w:t>
      </w:r>
      <w:r w:rsidR="00DB5F77" w:rsidRPr="00822BEC">
        <w:rPr>
          <w:rFonts w:ascii="Calibri" w:hAnsi="Calibri" w:cs="Arial"/>
          <w:b/>
          <w:color w:val="000000"/>
        </w:rPr>
        <w:t xml:space="preserve">mportant </w:t>
      </w:r>
      <w:r w:rsidR="003E3994">
        <w:rPr>
          <w:rFonts w:ascii="Calibri" w:hAnsi="Calibri" w:cs="Arial"/>
          <w:b/>
          <w:color w:val="000000"/>
        </w:rPr>
        <w:t>key</w:t>
      </w:r>
      <w:r w:rsidR="00DB5F77" w:rsidRPr="00822BEC">
        <w:rPr>
          <w:rFonts w:ascii="Calibri" w:hAnsi="Calibri" w:cs="Arial"/>
          <w:b/>
          <w:color w:val="000000"/>
        </w:rPr>
        <w:t>words from your topic</w:t>
      </w:r>
      <w:r w:rsidR="00DB5F77" w:rsidRPr="00905EFC">
        <w:rPr>
          <w:rFonts w:ascii="Calibri" w:hAnsi="Calibri" w:cs="Arial"/>
          <w:color w:val="000000"/>
        </w:rPr>
        <w:t xml:space="preserve">: </w:t>
      </w:r>
      <w:r w:rsidR="003E3994" w:rsidRPr="003E3994">
        <w:rPr>
          <w:rFonts w:ascii="Calibri" w:hAnsi="Calibri" w:cs="Arial"/>
          <w:i/>
          <w:color w:val="000000"/>
        </w:rPr>
        <w:t>extraction, fossil fuels, environment</w:t>
      </w:r>
    </w:p>
    <w:p w14:paraId="4387BF6F" w14:textId="53B74DF5" w:rsidR="00DB5F77" w:rsidRPr="00C962AD" w:rsidRDefault="00822BEC" w:rsidP="003E399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Arial"/>
          <w:i/>
          <w:color w:val="000000"/>
        </w:rPr>
      </w:pPr>
      <w:r w:rsidRPr="00822BEC">
        <w:rPr>
          <w:rFonts w:ascii="Calibri" w:hAnsi="Calibri" w:cs="Arial"/>
          <w:b/>
          <w:color w:val="000000"/>
        </w:rPr>
        <w:t>S</w:t>
      </w:r>
      <w:r w:rsidR="00DB5F77" w:rsidRPr="00822BEC">
        <w:rPr>
          <w:rFonts w:ascii="Calibri" w:hAnsi="Calibri" w:cs="Arial"/>
          <w:b/>
          <w:color w:val="000000"/>
        </w:rPr>
        <w:t xml:space="preserve">ynonyms or </w:t>
      </w:r>
      <w:r w:rsidR="008A77BC" w:rsidRPr="00822BEC">
        <w:rPr>
          <w:rFonts w:ascii="Calibri" w:hAnsi="Calibri" w:cs="Arial"/>
          <w:b/>
          <w:color w:val="000000"/>
        </w:rPr>
        <w:t>other related words</w:t>
      </w:r>
      <w:r w:rsidR="00DB5F77" w:rsidRPr="00C962AD">
        <w:rPr>
          <w:rFonts w:ascii="Calibri" w:hAnsi="Calibri" w:cs="Arial"/>
          <w:color w:val="000000"/>
        </w:rPr>
        <w:t xml:space="preserve">: </w:t>
      </w:r>
      <w:r w:rsidR="003E3994">
        <w:rPr>
          <w:rFonts w:ascii="Calibri" w:hAnsi="Calibri" w:cs="Arial"/>
          <w:i/>
          <w:color w:val="000000"/>
        </w:rPr>
        <w:t xml:space="preserve">mining, drilling, </w:t>
      </w:r>
      <w:r w:rsidR="00583AE2">
        <w:rPr>
          <w:rFonts w:ascii="Calibri" w:hAnsi="Calibri" w:cs="Arial"/>
          <w:i/>
          <w:color w:val="000000"/>
        </w:rPr>
        <w:t xml:space="preserve">coal, </w:t>
      </w:r>
      <w:r w:rsidR="000E5C8F">
        <w:rPr>
          <w:rFonts w:ascii="Calibri" w:hAnsi="Calibri" w:cs="Arial"/>
          <w:i/>
          <w:color w:val="000000"/>
        </w:rPr>
        <w:t>crude oil</w:t>
      </w:r>
      <w:r w:rsidR="003E3994">
        <w:rPr>
          <w:rFonts w:ascii="Calibri" w:hAnsi="Calibri" w:cs="Arial"/>
          <w:i/>
          <w:color w:val="000000"/>
        </w:rPr>
        <w:t xml:space="preserve">, gas, </w:t>
      </w:r>
      <w:r w:rsidR="000E5C8F">
        <w:rPr>
          <w:rFonts w:ascii="Calibri" w:hAnsi="Calibri" w:cs="Arial"/>
          <w:i/>
          <w:color w:val="000000"/>
        </w:rPr>
        <w:t>ecosy</w:t>
      </w:r>
      <w:r w:rsidR="003E3994">
        <w:rPr>
          <w:rFonts w:ascii="Calibri" w:hAnsi="Calibri" w:cs="Arial"/>
          <w:i/>
          <w:color w:val="000000"/>
        </w:rPr>
        <w:t>stem, biosphere</w:t>
      </w:r>
      <w:r w:rsidR="00DB5F77" w:rsidRPr="00C962AD">
        <w:rPr>
          <w:rFonts w:ascii="Calibri" w:hAnsi="Calibri" w:cs="Arial"/>
          <w:i/>
          <w:color w:val="000000"/>
        </w:rPr>
        <w:t xml:space="preserve"> </w:t>
      </w:r>
    </w:p>
    <w:p w14:paraId="2B08A314" w14:textId="77777777" w:rsidR="003E3994" w:rsidRDefault="003E3994" w:rsidP="003E3994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49C7CCCE" w14:textId="65167EBA" w:rsidR="00466D0B" w:rsidRPr="00905EFC" w:rsidRDefault="00A455C8" w:rsidP="003E3994">
      <w:pPr>
        <w:pStyle w:val="NormalWeb"/>
        <w:spacing w:before="0" w:beforeAutospacing="0" w:after="12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Now you have generated </w:t>
      </w:r>
      <w:r w:rsidR="00DB5F77" w:rsidRPr="00905EFC">
        <w:rPr>
          <w:rFonts w:ascii="Calibri" w:hAnsi="Calibri" w:cs="Arial"/>
          <w:color w:val="000000"/>
        </w:rPr>
        <w:t>a u</w:t>
      </w:r>
      <w:r w:rsidR="00C037A1">
        <w:rPr>
          <w:rFonts w:ascii="Calibri" w:hAnsi="Calibri" w:cs="Arial"/>
          <w:color w:val="000000"/>
        </w:rPr>
        <w:t>seful list of keywords</w:t>
      </w:r>
      <w:r w:rsidR="00DB5F77" w:rsidRPr="00905EFC">
        <w:rPr>
          <w:rFonts w:ascii="Calibri" w:hAnsi="Calibri" w:cs="Arial"/>
          <w:color w:val="000000"/>
        </w:rPr>
        <w:t xml:space="preserve"> for finding resources! </w:t>
      </w:r>
    </w:p>
    <w:p w14:paraId="1C776FA4" w14:textId="19AFEDA1" w:rsidR="00905EFC" w:rsidRDefault="00583AE2" w:rsidP="00583AE2">
      <w:pPr>
        <w:pStyle w:val="NormalWeb"/>
        <w:spacing w:before="0" w:beforeAutospacing="0" w:after="0" w:afterAutospacing="0"/>
        <w:jc w:val="center"/>
        <w:rPr>
          <w:rFonts w:ascii="Calibri" w:hAnsi="Calibri"/>
          <w:i/>
          <w:color w:val="000000"/>
        </w:rPr>
      </w:pPr>
      <w:r>
        <w:rPr>
          <w:noProof/>
        </w:rPr>
        <w:drawing>
          <wp:inline distT="0" distB="0" distL="0" distR="0" wp14:anchorId="4104A7B5" wp14:editId="6BF22491">
            <wp:extent cx="4975074" cy="1040479"/>
            <wp:effectExtent l="0" t="0" r="0" b="7620"/>
            <wp:docPr id="5" name="Picture 5" descr="Academic Search Complete search field showing a search: extraction OR mining OR drilling AND &quot;fossil fuels&quot; OR coal OR &quot;crude oil&quot; OR gas AND environment OR ecosystem OR bio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cademic Search Complete search field showing a search: extraction OR mining OR drilling AND &quot;fossil fuels&quot; OR coal OR &quot;crude oil&quot; OR gas AND environment OR ecosystem OR biosphe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5074" cy="104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BE7D5" w14:textId="77777777" w:rsidR="00583AE2" w:rsidRPr="00583AE2" w:rsidRDefault="00583AE2" w:rsidP="00583AE2">
      <w:pPr>
        <w:pStyle w:val="NormalWeb"/>
        <w:spacing w:before="0" w:beforeAutospacing="0" w:after="0" w:afterAutospacing="0"/>
        <w:jc w:val="center"/>
        <w:rPr>
          <w:rFonts w:ascii="Calibri" w:hAnsi="Calibri"/>
          <w:i/>
          <w:color w:val="000000"/>
        </w:rPr>
      </w:pPr>
    </w:p>
    <w:p w14:paraId="08EB7160" w14:textId="77777777" w:rsidR="003E3994" w:rsidRDefault="00660979" w:rsidP="003E3994">
      <w:pPr>
        <w:pStyle w:val="NormalWeb"/>
        <w:tabs>
          <w:tab w:val="left" w:pos="0"/>
        </w:tabs>
        <w:spacing w:before="0" w:beforeAutospacing="0" w:after="120" w:afterAutospacing="0"/>
        <w:rPr>
          <w:rFonts w:ascii="Calibri" w:hAnsi="Calibri" w:cs="Arial"/>
          <w:b/>
          <w:bCs/>
          <w:color w:val="000000"/>
        </w:rPr>
      </w:pPr>
      <w:r w:rsidRPr="00905EFC">
        <w:rPr>
          <w:rFonts w:ascii="Calibri" w:hAnsi="Calibri" w:cs="Arial"/>
          <w:b/>
          <w:bCs/>
          <w:color w:val="000000"/>
          <w:sz w:val="28"/>
        </w:rPr>
        <w:t xml:space="preserve">Exact Phrase Searching </w:t>
      </w:r>
    </w:p>
    <w:p w14:paraId="2D02A5BF" w14:textId="1530B70F" w:rsidR="00660979" w:rsidRPr="00905EFC" w:rsidRDefault="00660979" w:rsidP="005C26AD">
      <w:pPr>
        <w:pStyle w:val="NormalWeb"/>
        <w:tabs>
          <w:tab w:val="left" w:pos="0"/>
        </w:tabs>
        <w:spacing w:before="0" w:beforeAutospacing="0" w:after="120" w:afterAutospacing="0"/>
        <w:rPr>
          <w:rFonts w:ascii="Calibri" w:hAnsi="Calibri" w:cs="Arial"/>
          <w:b/>
          <w:bCs/>
          <w:color w:val="000000"/>
        </w:rPr>
      </w:pPr>
      <w:r w:rsidRPr="00905EFC">
        <w:rPr>
          <w:rFonts w:ascii="Calibri" w:hAnsi="Calibri" w:cs="Arial"/>
          <w:color w:val="000000"/>
        </w:rPr>
        <w:t xml:space="preserve">To look for an exact phrase, type your phrase within </w:t>
      </w:r>
      <w:r w:rsidRPr="00905EFC">
        <w:rPr>
          <w:rFonts w:ascii="Calibri" w:hAnsi="Calibri" w:cs="Arial"/>
          <w:b/>
          <w:bCs/>
          <w:color w:val="000000"/>
        </w:rPr>
        <w:t>quotation marks</w:t>
      </w:r>
      <w:r w:rsidRPr="00905EFC">
        <w:rPr>
          <w:rFonts w:ascii="Calibri" w:hAnsi="Calibri" w:cs="Arial"/>
          <w:color w:val="000000"/>
        </w:rPr>
        <w:t xml:space="preserve"> (</w:t>
      </w:r>
      <w:proofErr w:type="gramStart"/>
      <w:r w:rsidRPr="00905EFC">
        <w:rPr>
          <w:rFonts w:ascii="Calibri" w:hAnsi="Calibri" w:cs="Arial"/>
          <w:b/>
          <w:color w:val="000000"/>
        </w:rPr>
        <w:t>"  "</w:t>
      </w:r>
      <w:proofErr w:type="gramEnd"/>
      <w:r w:rsidRPr="00905EFC">
        <w:rPr>
          <w:rFonts w:ascii="Calibri" w:hAnsi="Calibri" w:cs="Arial"/>
          <w:color w:val="000000"/>
        </w:rPr>
        <w:t>).</w:t>
      </w:r>
      <w:r w:rsidR="005C26AD" w:rsidRPr="00905EFC">
        <w:rPr>
          <w:rFonts w:ascii="Calibri" w:hAnsi="Calibri" w:cs="Arial"/>
          <w:color w:val="000000"/>
        </w:rPr>
        <w:t xml:space="preserve"> The results will contain the exact words in the quotation marks.</w:t>
      </w:r>
    </w:p>
    <w:p w14:paraId="599D4895" w14:textId="2CDE1DC6" w:rsidR="00660979" w:rsidRPr="00905EFC" w:rsidRDefault="00A455C8" w:rsidP="00A455C8">
      <w:pPr>
        <w:pStyle w:val="NormalWeb"/>
        <w:tabs>
          <w:tab w:val="left" w:pos="1260"/>
        </w:tabs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i/>
          <w:iCs/>
          <w:color w:val="000000"/>
        </w:rPr>
        <w:tab/>
      </w:r>
      <w:r w:rsidR="00660979" w:rsidRPr="00905EFC">
        <w:rPr>
          <w:rFonts w:ascii="Calibri" w:hAnsi="Calibri" w:cs="Arial"/>
          <w:bCs/>
          <w:i/>
          <w:iCs/>
          <w:color w:val="000000"/>
        </w:rPr>
        <w:t>Example</w:t>
      </w:r>
      <w:proofErr w:type="gramStart"/>
      <w:r w:rsidR="00660979" w:rsidRPr="00905EFC">
        <w:rPr>
          <w:rFonts w:ascii="Calibri" w:hAnsi="Calibri" w:cs="Arial"/>
          <w:bCs/>
          <w:i/>
          <w:iCs/>
          <w:color w:val="000000"/>
        </w:rPr>
        <w:t>:</w:t>
      </w:r>
      <w:r w:rsidR="00660979" w:rsidRPr="00905EFC">
        <w:rPr>
          <w:rFonts w:ascii="Calibri" w:hAnsi="Calibri" w:cs="Arial"/>
          <w:color w:val="000000"/>
        </w:rPr>
        <w:t xml:space="preserve"> </w:t>
      </w:r>
      <w:r w:rsidR="00660979" w:rsidRPr="00905EFC">
        <w:rPr>
          <w:rFonts w:ascii="Calibri" w:hAnsi="Calibri" w:cs="Arial"/>
          <w:b/>
          <w:bCs/>
          <w:color w:val="000000"/>
        </w:rPr>
        <w:t xml:space="preserve"> “</w:t>
      </w:r>
      <w:proofErr w:type="gramEnd"/>
      <w:r w:rsidR="000E5C8F">
        <w:rPr>
          <w:rFonts w:ascii="Calibri" w:hAnsi="Calibri" w:cs="Arial"/>
          <w:b/>
          <w:bCs/>
          <w:color w:val="000000"/>
        </w:rPr>
        <w:t>fossil fuels</w:t>
      </w:r>
      <w:r w:rsidR="00660979" w:rsidRPr="00905EFC">
        <w:rPr>
          <w:rFonts w:ascii="Calibri" w:hAnsi="Calibri" w:cs="Arial"/>
          <w:b/>
          <w:bCs/>
          <w:color w:val="000000"/>
        </w:rPr>
        <w:t>”</w:t>
      </w:r>
    </w:p>
    <w:p w14:paraId="63A00D81" w14:textId="3407E908" w:rsidR="000902B1" w:rsidRPr="00905EFC" w:rsidRDefault="000902B1" w:rsidP="00583AE2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bookmarkStart w:id="0" w:name="combine"/>
      <w:bookmarkEnd w:id="0"/>
    </w:p>
    <w:p w14:paraId="4B8C7FE1" w14:textId="77777777" w:rsidR="003E3994" w:rsidRDefault="00400F5E" w:rsidP="00722F84">
      <w:pPr>
        <w:pStyle w:val="NormalWeb"/>
        <w:tabs>
          <w:tab w:val="left" w:pos="0"/>
        </w:tabs>
        <w:spacing w:before="0" w:beforeAutospacing="0" w:after="120" w:afterAutospacing="0"/>
        <w:rPr>
          <w:rFonts w:ascii="Calibri" w:hAnsi="Calibri" w:cs="Arial"/>
          <w:b/>
          <w:color w:val="000000"/>
          <w:sz w:val="28"/>
        </w:rPr>
      </w:pPr>
      <w:bookmarkStart w:id="1" w:name="truncate"/>
      <w:bookmarkEnd w:id="1"/>
      <w:r w:rsidRPr="00905EFC">
        <w:rPr>
          <w:rFonts w:ascii="Calibri" w:hAnsi="Calibri" w:cs="Arial"/>
          <w:b/>
          <w:bCs/>
          <w:color w:val="000000"/>
          <w:sz w:val="28"/>
        </w:rPr>
        <w:t xml:space="preserve">Truncation </w:t>
      </w:r>
      <w:r w:rsidR="003577A1" w:rsidRPr="00905EFC">
        <w:rPr>
          <w:rFonts w:ascii="Calibri" w:hAnsi="Calibri" w:cs="Arial"/>
          <w:b/>
          <w:color w:val="000000"/>
          <w:sz w:val="28"/>
        </w:rPr>
        <w:t>to Expand Your Search</w:t>
      </w:r>
    </w:p>
    <w:p w14:paraId="0E32F3B2" w14:textId="51C9F36D" w:rsidR="00244F94" w:rsidRPr="00905EFC" w:rsidRDefault="00683124" w:rsidP="00722F84">
      <w:pPr>
        <w:pStyle w:val="NormalWeb"/>
        <w:tabs>
          <w:tab w:val="left" w:pos="0"/>
        </w:tabs>
        <w:spacing w:before="0" w:beforeAutospacing="0" w:after="120" w:afterAutospacing="0"/>
        <w:rPr>
          <w:rFonts w:ascii="Calibri" w:hAnsi="Calibri" w:cs="Arial"/>
          <w:b/>
          <w:bCs/>
          <w:i/>
          <w:iCs/>
          <w:color w:val="000000"/>
        </w:rPr>
      </w:pPr>
      <w:r w:rsidRPr="00905EFC">
        <w:rPr>
          <w:rFonts w:ascii="Calibri" w:hAnsi="Calibri" w:cs="Arial"/>
          <w:color w:val="000000"/>
        </w:rPr>
        <w:t xml:space="preserve">Using an </w:t>
      </w:r>
      <w:r w:rsidR="00244F94" w:rsidRPr="00905EFC">
        <w:rPr>
          <w:rFonts w:ascii="Calibri" w:hAnsi="Calibri" w:cs="Arial"/>
          <w:color w:val="000000"/>
        </w:rPr>
        <w:t>asterisk (</w:t>
      </w:r>
      <w:r w:rsidR="00244F94" w:rsidRPr="00905EFC">
        <w:rPr>
          <w:rFonts w:ascii="Calibri" w:hAnsi="Calibri" w:cs="Arial"/>
          <w:b/>
          <w:bCs/>
          <w:color w:val="000000"/>
        </w:rPr>
        <w:t>*</w:t>
      </w:r>
      <w:r w:rsidR="00244F94" w:rsidRPr="00905EFC">
        <w:rPr>
          <w:rFonts w:ascii="Calibri" w:hAnsi="Calibri" w:cs="Arial"/>
          <w:color w:val="000000"/>
        </w:rPr>
        <w:t>) or question mark (</w:t>
      </w:r>
      <w:r w:rsidR="00244F94" w:rsidRPr="00905EFC">
        <w:rPr>
          <w:rFonts w:ascii="Calibri" w:hAnsi="Calibri" w:cs="Arial"/>
          <w:b/>
          <w:bCs/>
          <w:color w:val="000000"/>
        </w:rPr>
        <w:t>?</w:t>
      </w:r>
      <w:r w:rsidR="00244F94" w:rsidRPr="00905EFC">
        <w:rPr>
          <w:rFonts w:ascii="Calibri" w:hAnsi="Calibri" w:cs="Arial"/>
          <w:color w:val="000000"/>
        </w:rPr>
        <w:t xml:space="preserve">) at the end of a </w:t>
      </w:r>
      <w:r w:rsidRPr="00905EFC">
        <w:rPr>
          <w:rFonts w:ascii="Calibri" w:hAnsi="Calibri" w:cs="Arial"/>
          <w:color w:val="000000"/>
        </w:rPr>
        <w:t xml:space="preserve">root </w:t>
      </w:r>
      <w:r w:rsidR="00244F94" w:rsidRPr="00905EFC">
        <w:rPr>
          <w:rFonts w:ascii="Calibri" w:hAnsi="Calibri" w:cs="Arial"/>
          <w:color w:val="000000"/>
        </w:rPr>
        <w:t>word</w:t>
      </w:r>
      <w:r w:rsidRPr="00905EFC">
        <w:rPr>
          <w:rFonts w:ascii="Calibri" w:hAnsi="Calibri" w:cs="Arial"/>
          <w:color w:val="000000"/>
        </w:rPr>
        <w:t xml:space="preserve"> (known as </w:t>
      </w:r>
      <w:r w:rsidRPr="00905EFC">
        <w:rPr>
          <w:rFonts w:ascii="Calibri" w:hAnsi="Calibri" w:cs="Arial"/>
          <w:i/>
          <w:color w:val="000000"/>
        </w:rPr>
        <w:t xml:space="preserve">truncation </w:t>
      </w:r>
      <w:r w:rsidRPr="00905EFC">
        <w:rPr>
          <w:rFonts w:ascii="Calibri" w:hAnsi="Calibri" w:cs="Arial"/>
          <w:color w:val="000000"/>
        </w:rPr>
        <w:t xml:space="preserve">or </w:t>
      </w:r>
      <w:r w:rsidRPr="00905EFC">
        <w:rPr>
          <w:rFonts w:ascii="Calibri" w:hAnsi="Calibri" w:cs="Arial"/>
          <w:i/>
          <w:color w:val="000000"/>
        </w:rPr>
        <w:t>stemming</w:t>
      </w:r>
      <w:r w:rsidRPr="00905EFC">
        <w:rPr>
          <w:rFonts w:ascii="Calibri" w:hAnsi="Calibri" w:cs="Arial"/>
          <w:color w:val="000000"/>
        </w:rPr>
        <w:t>)</w:t>
      </w:r>
      <w:r w:rsidR="00244F94" w:rsidRPr="00905EFC">
        <w:rPr>
          <w:rFonts w:ascii="Calibri" w:hAnsi="Calibri" w:cs="Arial"/>
          <w:color w:val="000000"/>
        </w:rPr>
        <w:t>, allow</w:t>
      </w:r>
      <w:r w:rsidRPr="00905EFC">
        <w:rPr>
          <w:rFonts w:ascii="Calibri" w:hAnsi="Calibri" w:cs="Arial"/>
          <w:color w:val="000000"/>
        </w:rPr>
        <w:t>s you to retrieve results containing any form of the root word</w:t>
      </w:r>
      <w:r w:rsidR="00244F94" w:rsidRPr="00905EFC">
        <w:rPr>
          <w:rFonts w:ascii="Calibri" w:hAnsi="Calibri" w:cs="Arial"/>
          <w:color w:val="000000"/>
        </w:rPr>
        <w:t xml:space="preserve">.  </w:t>
      </w:r>
    </w:p>
    <w:p w14:paraId="53BBB85F" w14:textId="1F7FF221" w:rsidR="00D228B0" w:rsidRPr="00905EFC" w:rsidRDefault="00905EFC" w:rsidP="00A455C8">
      <w:pPr>
        <w:pStyle w:val="NormalWeb"/>
        <w:tabs>
          <w:tab w:val="left" w:pos="1260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905EFC">
        <w:rPr>
          <w:rFonts w:ascii="Calibri" w:hAnsi="Calibri" w:cs="Arial"/>
          <w:bCs/>
          <w:i/>
          <w:iCs/>
          <w:color w:val="000000"/>
        </w:rPr>
        <w:t xml:space="preserve">            </w:t>
      </w:r>
      <w:r w:rsidR="00A455C8">
        <w:rPr>
          <w:rFonts w:ascii="Calibri" w:hAnsi="Calibri" w:cs="Arial"/>
          <w:bCs/>
          <w:i/>
          <w:iCs/>
          <w:color w:val="000000"/>
        </w:rPr>
        <w:tab/>
      </w:r>
      <w:r w:rsidR="00D228B0" w:rsidRPr="00905EFC">
        <w:rPr>
          <w:rFonts w:ascii="Calibri" w:hAnsi="Calibri" w:cs="Arial"/>
          <w:bCs/>
          <w:i/>
          <w:iCs/>
          <w:color w:val="000000"/>
        </w:rPr>
        <w:t>Example:</w:t>
      </w:r>
      <w:r w:rsidR="00D228B0" w:rsidRPr="00905EFC">
        <w:rPr>
          <w:rFonts w:ascii="Calibri" w:hAnsi="Calibri" w:cs="Arial"/>
          <w:color w:val="000000"/>
        </w:rPr>
        <w:t xml:space="preserve"> </w:t>
      </w:r>
      <w:r w:rsidR="000E5C8F">
        <w:rPr>
          <w:rFonts w:ascii="Calibri" w:hAnsi="Calibri" w:cs="Arial"/>
          <w:b/>
          <w:bCs/>
          <w:color w:val="000000"/>
        </w:rPr>
        <w:t>drill</w:t>
      </w:r>
      <w:r w:rsidR="00D228B0" w:rsidRPr="00905EFC">
        <w:rPr>
          <w:rFonts w:ascii="Calibri" w:hAnsi="Calibri" w:cs="Arial"/>
          <w:b/>
          <w:bCs/>
          <w:color w:val="000000"/>
        </w:rPr>
        <w:t>*</w:t>
      </w:r>
      <w:r w:rsidR="00D228B0" w:rsidRPr="00905EFC">
        <w:rPr>
          <w:rFonts w:ascii="Calibri" w:hAnsi="Calibri" w:cs="Arial"/>
          <w:color w:val="000000"/>
        </w:rPr>
        <w:t xml:space="preserve"> will find </w:t>
      </w:r>
      <w:r w:rsidR="000E5C8F" w:rsidRPr="000E5C8F">
        <w:rPr>
          <w:rFonts w:ascii="Calibri" w:hAnsi="Calibri" w:cs="Arial"/>
          <w:b/>
          <w:color w:val="000000"/>
        </w:rPr>
        <w:t xml:space="preserve">drill, drills, </w:t>
      </w:r>
      <w:proofErr w:type="gramStart"/>
      <w:r w:rsidR="000E5C8F" w:rsidRPr="000E5C8F">
        <w:rPr>
          <w:rFonts w:ascii="Calibri" w:hAnsi="Calibri" w:cs="Arial"/>
          <w:b/>
          <w:color w:val="000000"/>
        </w:rPr>
        <w:t>driller</w:t>
      </w:r>
      <w:proofErr w:type="gramEnd"/>
      <w:r w:rsidR="000E5C8F" w:rsidRPr="000E5C8F">
        <w:rPr>
          <w:rFonts w:ascii="Calibri" w:hAnsi="Calibri" w:cs="Arial"/>
          <w:b/>
          <w:color w:val="000000"/>
        </w:rPr>
        <w:t>, drillers</w:t>
      </w:r>
      <w:r w:rsidR="000E5C8F">
        <w:rPr>
          <w:rFonts w:ascii="Calibri" w:hAnsi="Calibri" w:cs="Arial"/>
          <w:b/>
          <w:color w:val="000000"/>
        </w:rPr>
        <w:t>, drilling</w:t>
      </w:r>
      <w:r w:rsidR="000E5C8F">
        <w:rPr>
          <w:rFonts w:ascii="Calibri" w:hAnsi="Calibri" w:cs="Arial"/>
          <w:color w:val="000000"/>
        </w:rPr>
        <w:t xml:space="preserve"> </w:t>
      </w:r>
    </w:p>
    <w:p w14:paraId="639D0401" w14:textId="77777777" w:rsidR="00D228B0" w:rsidRPr="00905EFC" w:rsidRDefault="00D228B0" w:rsidP="00B97FA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19AF7EFF" w14:textId="77777777" w:rsidR="00B37D16" w:rsidRPr="00905EFC" w:rsidRDefault="00D228B0" w:rsidP="00B97FAE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i/>
          <w:iCs/>
          <w:color w:val="000000"/>
        </w:rPr>
      </w:pPr>
      <w:r w:rsidRPr="00905EFC">
        <w:rPr>
          <w:rFonts w:ascii="Calibri" w:hAnsi="Calibri" w:cs="Arial"/>
          <w:b/>
          <w:bCs/>
          <w:i/>
          <w:iCs/>
          <w:color w:val="000000"/>
        </w:rPr>
        <w:t xml:space="preserve">Note: </w:t>
      </w:r>
    </w:p>
    <w:p w14:paraId="7CA7ADF0" w14:textId="77777777" w:rsidR="00E545E7" w:rsidRPr="00C962AD" w:rsidRDefault="00905EFC" w:rsidP="00C962A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M</w:t>
      </w:r>
      <w:r w:rsidR="004165FB" w:rsidRPr="00905EFC">
        <w:rPr>
          <w:rFonts w:ascii="Calibri" w:hAnsi="Calibri" w:cs="Arial"/>
          <w:color w:val="000000"/>
        </w:rPr>
        <w:t>ost databases</w:t>
      </w:r>
      <w:r w:rsidR="00822BEC">
        <w:rPr>
          <w:rFonts w:ascii="Calibri" w:hAnsi="Calibri" w:cs="Arial"/>
          <w:color w:val="000000"/>
        </w:rPr>
        <w:t xml:space="preserve"> </w:t>
      </w:r>
      <w:r w:rsidR="00683124" w:rsidRPr="00905EFC">
        <w:rPr>
          <w:rFonts w:ascii="Calibri" w:hAnsi="Calibri" w:cs="Arial"/>
          <w:color w:val="000000"/>
        </w:rPr>
        <w:t>use</w:t>
      </w:r>
      <w:r w:rsidR="003577A1" w:rsidRPr="00905EFC">
        <w:rPr>
          <w:rFonts w:ascii="Calibri" w:hAnsi="Calibri" w:cs="Arial"/>
          <w:color w:val="000000"/>
        </w:rPr>
        <w:t xml:space="preserve"> </w:t>
      </w:r>
      <w:r w:rsidR="00683124" w:rsidRPr="00905EFC">
        <w:rPr>
          <w:rFonts w:ascii="Calibri" w:hAnsi="Calibri" w:cs="Arial"/>
          <w:color w:val="000000"/>
        </w:rPr>
        <w:t xml:space="preserve">the </w:t>
      </w:r>
      <w:r w:rsidR="00F60DFE" w:rsidRPr="00905EFC">
        <w:rPr>
          <w:rFonts w:ascii="Calibri" w:hAnsi="Calibri" w:cs="Arial"/>
          <w:color w:val="000000"/>
        </w:rPr>
        <w:t>asterisk (</w:t>
      </w:r>
      <w:r w:rsidR="00F60DFE" w:rsidRPr="00905EFC">
        <w:rPr>
          <w:rFonts w:ascii="Calibri" w:hAnsi="Calibri" w:cs="Arial"/>
          <w:b/>
          <w:color w:val="000000"/>
        </w:rPr>
        <w:t>*</w:t>
      </w:r>
      <w:r w:rsidR="00F60DFE" w:rsidRPr="00905EFC">
        <w:rPr>
          <w:rFonts w:ascii="Calibri" w:hAnsi="Calibri" w:cs="Arial"/>
          <w:color w:val="000000"/>
        </w:rPr>
        <w:t xml:space="preserve">) as </w:t>
      </w:r>
      <w:r w:rsidR="004165FB" w:rsidRPr="00905EFC">
        <w:rPr>
          <w:rFonts w:ascii="Calibri" w:hAnsi="Calibri" w:cs="Arial"/>
          <w:color w:val="000000"/>
        </w:rPr>
        <w:t xml:space="preserve">the </w:t>
      </w:r>
      <w:r w:rsidR="003577A1" w:rsidRPr="00905EFC">
        <w:rPr>
          <w:rFonts w:ascii="Calibri" w:hAnsi="Calibri" w:cs="Arial"/>
          <w:color w:val="000000"/>
        </w:rPr>
        <w:t>truncation s</w:t>
      </w:r>
      <w:r w:rsidR="00683124" w:rsidRPr="00905EFC">
        <w:rPr>
          <w:rFonts w:ascii="Calibri" w:hAnsi="Calibri" w:cs="Arial"/>
          <w:color w:val="000000"/>
        </w:rPr>
        <w:t xml:space="preserve">ymbol.  </w:t>
      </w:r>
      <w:r w:rsidRPr="00905EFC">
        <w:rPr>
          <w:rFonts w:ascii="Calibri" w:hAnsi="Calibri" w:cs="Arial"/>
          <w:color w:val="000000"/>
        </w:rPr>
        <w:t>C</w:t>
      </w:r>
      <w:r w:rsidR="00683124" w:rsidRPr="00905EFC">
        <w:rPr>
          <w:rFonts w:ascii="Calibri" w:hAnsi="Calibri" w:cs="Arial"/>
          <w:color w:val="000000"/>
        </w:rPr>
        <w:t xml:space="preserve">heck the </w:t>
      </w:r>
      <w:r w:rsidR="00683124" w:rsidRPr="00905EFC">
        <w:rPr>
          <w:rFonts w:ascii="Calibri" w:hAnsi="Calibri" w:cs="Arial"/>
          <w:i/>
          <w:color w:val="000000"/>
        </w:rPr>
        <w:t>Help</w:t>
      </w:r>
      <w:r>
        <w:rPr>
          <w:rFonts w:ascii="Calibri" w:hAnsi="Calibri" w:cs="Arial"/>
          <w:color w:val="000000"/>
        </w:rPr>
        <w:t xml:space="preserve"> </w:t>
      </w:r>
      <w:r w:rsidR="00822BEC">
        <w:rPr>
          <w:rFonts w:ascii="Calibri" w:hAnsi="Calibri" w:cs="Arial"/>
          <w:color w:val="000000"/>
        </w:rPr>
        <w:t>link</w:t>
      </w:r>
      <w:r>
        <w:rPr>
          <w:rFonts w:ascii="Calibri" w:hAnsi="Calibri" w:cs="Arial"/>
          <w:color w:val="000000"/>
        </w:rPr>
        <w:t xml:space="preserve"> of the </w:t>
      </w:r>
      <w:r w:rsidR="00683124" w:rsidRPr="00905EFC">
        <w:rPr>
          <w:rFonts w:ascii="Calibri" w:hAnsi="Calibri" w:cs="Arial"/>
          <w:color w:val="000000"/>
        </w:rPr>
        <w:t>database you are using</w:t>
      </w:r>
      <w:r>
        <w:rPr>
          <w:rFonts w:ascii="Calibri" w:hAnsi="Calibri" w:cs="Arial"/>
          <w:color w:val="000000"/>
        </w:rPr>
        <w:t xml:space="preserve"> for the truncation symbol</w:t>
      </w:r>
      <w:r w:rsidR="00683124" w:rsidRPr="00905EFC">
        <w:rPr>
          <w:rFonts w:ascii="Calibri" w:hAnsi="Calibri" w:cs="Arial"/>
          <w:color w:val="000000"/>
        </w:rPr>
        <w:t>.</w:t>
      </w:r>
      <w:bookmarkStart w:id="2" w:name="wildcard"/>
      <w:bookmarkEnd w:id="2"/>
    </w:p>
    <w:p w14:paraId="47C8BDF5" w14:textId="77777777" w:rsidR="00905EFC" w:rsidRDefault="00905EFC" w:rsidP="00B97FA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bookmarkStart w:id="3" w:name="relevant"/>
      <w:bookmarkStart w:id="4" w:name="basic"/>
      <w:bookmarkEnd w:id="3"/>
      <w:bookmarkEnd w:id="4"/>
    </w:p>
    <w:p w14:paraId="7B2C3DE3" w14:textId="77777777" w:rsidR="00905EFC" w:rsidRDefault="00905EFC" w:rsidP="00B97FA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14:paraId="4A5C07D8" w14:textId="0ACC9EC2" w:rsidR="008F0000" w:rsidRDefault="008F0000" w:rsidP="00905EFC">
      <w:pPr>
        <w:pStyle w:val="NormalWeb"/>
        <w:tabs>
          <w:tab w:val="left" w:pos="0"/>
          <w:tab w:val="left" w:pos="180"/>
        </w:tabs>
        <w:spacing w:before="0" w:beforeAutospacing="0" w:after="120" w:afterAutospacing="0"/>
        <w:rPr>
          <w:rFonts w:ascii="Calibri" w:hAnsi="Calibri" w:cs="Arial"/>
          <w:color w:val="000000"/>
          <w:sz w:val="22"/>
          <w:szCs w:val="22"/>
        </w:rPr>
      </w:pPr>
    </w:p>
    <w:p w14:paraId="490906E2" w14:textId="612572AC" w:rsidR="00DD4588" w:rsidRDefault="00DD4588" w:rsidP="00905EFC">
      <w:pPr>
        <w:pStyle w:val="NormalWeb"/>
        <w:tabs>
          <w:tab w:val="left" w:pos="0"/>
          <w:tab w:val="left" w:pos="180"/>
        </w:tabs>
        <w:spacing w:before="0" w:beforeAutospacing="0" w:after="120" w:afterAutospacing="0"/>
        <w:rPr>
          <w:rFonts w:ascii="Calibri" w:hAnsi="Calibri" w:cs="Arial"/>
          <w:b/>
          <w:color w:val="000000"/>
          <w:sz w:val="28"/>
          <w:szCs w:val="22"/>
        </w:rPr>
      </w:pPr>
    </w:p>
    <w:p w14:paraId="7A59E557" w14:textId="77777777" w:rsidR="008F0000" w:rsidRDefault="008F0000" w:rsidP="008F0000"/>
    <w:p w14:paraId="65C02141" w14:textId="77777777" w:rsidR="008F0000" w:rsidRDefault="008F0000" w:rsidP="008F0000">
      <w:pPr>
        <w:pStyle w:val="Footer"/>
        <w:tabs>
          <w:tab w:val="left" w:pos="900"/>
        </w:tabs>
        <w:ind w:left="-540"/>
        <w:rPr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DC6469" wp14:editId="6C7A9AA5">
            <wp:simplePos x="0" y="0"/>
            <wp:positionH relativeFrom="column">
              <wp:posOffset>-340995</wp:posOffset>
            </wp:positionH>
            <wp:positionV relativeFrom="paragraph">
              <wp:posOffset>46355</wp:posOffset>
            </wp:positionV>
            <wp:extent cx="843915" cy="295275"/>
            <wp:effectExtent l="0" t="0" r="0" b="9525"/>
            <wp:wrapSquare wrapText="bothSides"/>
            <wp:docPr id="28" name="Picture 3" descr="http://mirrors.creativecommons.org/presskit/buttons/88x31/png/by-nc-sa.png&#10;Creative comm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" descr="http://mirrors.creativecommons.org/presskit/buttons/88x31/png/by-nc-sa.png&#10;Creative commons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 xml:space="preserve">Created by </w:t>
      </w:r>
      <w:r w:rsidRPr="008A23F3">
        <w:rPr>
          <w:rFonts w:ascii="Calibri" w:hAnsi="Calibri"/>
          <w:i/>
        </w:rPr>
        <w:t>Reynolds Community College</w:t>
      </w:r>
      <w:r>
        <w:rPr>
          <w:rFonts w:ascii="Calibri" w:hAnsi="Calibri"/>
          <w:i/>
        </w:rPr>
        <w:t xml:space="preserve"> Librar</w:t>
      </w:r>
      <w:r w:rsidR="009D6EC6">
        <w:rPr>
          <w:rFonts w:ascii="Calibri" w:hAnsi="Calibri"/>
          <w:i/>
        </w:rPr>
        <w:t>ies</w:t>
      </w:r>
      <w:r w:rsidRPr="008A23F3">
        <w:rPr>
          <w:rFonts w:ascii="Calibri" w:hAnsi="Calibri"/>
          <w:i/>
        </w:rPr>
        <w:t>. This work is licensed under a Creative Commons Attribution-</w:t>
      </w:r>
      <w:proofErr w:type="spellStart"/>
      <w:r w:rsidRPr="008A23F3">
        <w:rPr>
          <w:rFonts w:ascii="Calibri" w:hAnsi="Calibri"/>
          <w:i/>
        </w:rPr>
        <w:t>NonCommercial</w:t>
      </w:r>
      <w:proofErr w:type="spellEnd"/>
      <w:r w:rsidRPr="008A23F3">
        <w:rPr>
          <w:rFonts w:ascii="Calibri" w:hAnsi="Calibri"/>
          <w:i/>
        </w:rPr>
        <w:t>-</w:t>
      </w:r>
      <w:proofErr w:type="spellStart"/>
      <w:r w:rsidRPr="008A23F3">
        <w:rPr>
          <w:rFonts w:ascii="Calibri" w:hAnsi="Calibri"/>
          <w:i/>
        </w:rPr>
        <w:t>ShareAlike</w:t>
      </w:r>
      <w:proofErr w:type="spellEnd"/>
      <w:r w:rsidRPr="008A23F3">
        <w:rPr>
          <w:rFonts w:ascii="Calibri" w:hAnsi="Calibri"/>
          <w:i/>
        </w:rPr>
        <w:t xml:space="preserve"> 4.0 International License</w:t>
      </w:r>
      <w:r w:rsidRPr="00BF1C43">
        <w:rPr>
          <w:i/>
          <w:sz w:val="18"/>
          <w:szCs w:val="18"/>
        </w:rPr>
        <w:t>.</w:t>
      </w:r>
    </w:p>
    <w:p w14:paraId="16C8B520" w14:textId="69FB28E9" w:rsidR="008F0000" w:rsidRPr="008F0000" w:rsidRDefault="008F0000" w:rsidP="008F0000">
      <w:pPr>
        <w:pStyle w:val="Footer"/>
        <w:tabs>
          <w:tab w:val="left" w:pos="900"/>
        </w:tabs>
        <w:ind w:left="-5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</w:rPr>
        <w:tab/>
        <w:t xml:space="preserve">Last </w:t>
      </w:r>
      <w:r w:rsidR="003E3994">
        <w:rPr>
          <w:rFonts w:ascii="Calibri" w:hAnsi="Calibri"/>
          <w:i/>
        </w:rPr>
        <w:t>u</w:t>
      </w:r>
      <w:r w:rsidR="0045530C">
        <w:rPr>
          <w:rFonts w:ascii="Calibri" w:hAnsi="Calibri"/>
          <w:i/>
        </w:rPr>
        <w:t xml:space="preserve">pdated </w:t>
      </w:r>
      <w:r w:rsidR="003E3994">
        <w:rPr>
          <w:rFonts w:ascii="Calibri" w:hAnsi="Calibri"/>
          <w:i/>
        </w:rPr>
        <w:t xml:space="preserve">on </w:t>
      </w:r>
      <w:r w:rsidR="003A267A">
        <w:rPr>
          <w:rFonts w:ascii="Calibri" w:hAnsi="Calibri"/>
          <w:i/>
        </w:rPr>
        <w:t>12</w:t>
      </w:r>
      <w:r w:rsidR="003E3994">
        <w:rPr>
          <w:rFonts w:ascii="Calibri" w:hAnsi="Calibri"/>
          <w:i/>
        </w:rPr>
        <w:t>/</w:t>
      </w:r>
      <w:r w:rsidR="003A267A">
        <w:rPr>
          <w:rFonts w:ascii="Calibri" w:hAnsi="Calibri"/>
          <w:i/>
        </w:rPr>
        <w:t>0</w:t>
      </w:r>
      <w:r w:rsidR="003E3994">
        <w:rPr>
          <w:rFonts w:ascii="Calibri" w:hAnsi="Calibri"/>
          <w:i/>
        </w:rPr>
        <w:t>3/202</w:t>
      </w:r>
      <w:r w:rsidR="003A267A">
        <w:rPr>
          <w:rFonts w:ascii="Calibri" w:hAnsi="Calibri"/>
          <w:i/>
        </w:rPr>
        <w:t>5</w:t>
      </w:r>
      <w:r w:rsidR="003E3994">
        <w:rPr>
          <w:rFonts w:ascii="Calibri" w:hAnsi="Calibri"/>
          <w:i/>
        </w:rPr>
        <w:t>.</w:t>
      </w:r>
    </w:p>
    <w:p w14:paraId="2CD93F6E" w14:textId="77777777" w:rsidR="008F0000" w:rsidRPr="008F0000" w:rsidRDefault="008F0000" w:rsidP="008F0000">
      <w:pPr>
        <w:pStyle w:val="Footer"/>
        <w:tabs>
          <w:tab w:val="left" w:pos="900"/>
        </w:tabs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5631848" w14:textId="77777777" w:rsidR="008F0000" w:rsidRPr="008F0000" w:rsidRDefault="008F0000" w:rsidP="008F0000">
      <w:pPr>
        <w:pStyle w:val="Footer"/>
        <w:tabs>
          <w:tab w:val="left" w:pos="900"/>
        </w:tabs>
        <w:ind w:left="-5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5A75A45" w14:textId="77777777" w:rsidR="008F0000" w:rsidRPr="008F0000" w:rsidRDefault="008F0000" w:rsidP="008F0000">
      <w:pPr>
        <w:pStyle w:val="Footer"/>
        <w:tabs>
          <w:tab w:val="left" w:pos="900"/>
        </w:tabs>
        <w:ind w:left="-5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03EFA48" w14:textId="77777777" w:rsidR="008F0000" w:rsidRPr="008F0000" w:rsidRDefault="008F0000" w:rsidP="008F0000">
      <w:pPr>
        <w:pStyle w:val="Footer"/>
        <w:tabs>
          <w:tab w:val="left" w:pos="900"/>
        </w:tabs>
        <w:ind w:left="-5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B14879A" w14:textId="77777777" w:rsidR="00905EFC" w:rsidRDefault="00905EFC" w:rsidP="00905EFC">
      <w:pPr>
        <w:pStyle w:val="NormalWeb"/>
        <w:tabs>
          <w:tab w:val="left" w:pos="0"/>
        </w:tabs>
        <w:spacing w:before="0" w:beforeAutospacing="0" w:after="120" w:afterAutospacing="0"/>
        <w:rPr>
          <w:rFonts w:ascii="Calibri" w:hAnsi="Calibri" w:cs="Arial"/>
          <w:color w:val="000000"/>
          <w:sz w:val="22"/>
          <w:szCs w:val="22"/>
        </w:rPr>
      </w:pPr>
      <w:r w:rsidRPr="005C26AD">
        <w:rPr>
          <w:rFonts w:ascii="Calibri" w:hAnsi="Calibri" w:cs="Arial"/>
          <w:b/>
          <w:color w:val="000000"/>
          <w:sz w:val="28"/>
          <w:szCs w:val="22"/>
        </w:rPr>
        <w:t>Boolean Operators to Narrow or Broaden Your Search</w:t>
      </w:r>
      <w:r>
        <w:rPr>
          <w:rFonts w:ascii="Calibri" w:hAnsi="Calibri" w:cs="Arial"/>
          <w:color w:val="000000"/>
          <w:sz w:val="28"/>
          <w:szCs w:val="22"/>
        </w:rPr>
        <w:br/>
      </w:r>
      <w:r w:rsidRPr="00FA15E7">
        <w:rPr>
          <w:rFonts w:ascii="Calibri" w:hAnsi="Calibri" w:cs="Arial"/>
          <w:color w:val="000000"/>
          <w:sz w:val="22"/>
          <w:szCs w:val="22"/>
        </w:rPr>
        <w:t xml:space="preserve">Boolean searching is based on connecting keywords with three basic operators:  </w:t>
      </w:r>
      <w:r w:rsidRPr="00FA15E7">
        <w:rPr>
          <w:rFonts w:ascii="Calibri" w:hAnsi="Calibri" w:cs="Arial"/>
          <w:b/>
          <w:bCs/>
          <w:color w:val="000000"/>
          <w:sz w:val="22"/>
          <w:szCs w:val="22"/>
        </w:rPr>
        <w:t>AND</w:t>
      </w:r>
      <w:r w:rsidRPr="00FA15E7"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FA15E7">
        <w:rPr>
          <w:rFonts w:ascii="Calibri" w:hAnsi="Calibri" w:cs="Arial"/>
          <w:b/>
          <w:bCs/>
          <w:color w:val="000000"/>
          <w:sz w:val="22"/>
          <w:szCs w:val="22"/>
        </w:rPr>
        <w:t>OR</w:t>
      </w:r>
      <w:r w:rsidRPr="00FA15E7">
        <w:rPr>
          <w:rFonts w:ascii="Calibri" w:hAnsi="Calibri" w:cs="Arial"/>
          <w:color w:val="000000"/>
          <w:sz w:val="22"/>
          <w:szCs w:val="22"/>
        </w:rPr>
        <w:t xml:space="preserve"> and </w:t>
      </w:r>
      <w:r w:rsidRPr="00FA15E7">
        <w:rPr>
          <w:rFonts w:ascii="Calibri" w:hAnsi="Calibri" w:cs="Arial"/>
          <w:b/>
          <w:bCs/>
          <w:color w:val="000000"/>
          <w:sz w:val="22"/>
          <w:szCs w:val="22"/>
        </w:rPr>
        <w:t>NOT</w:t>
      </w:r>
      <w:r w:rsidRPr="00FA15E7">
        <w:rPr>
          <w:rFonts w:ascii="Calibri" w:hAnsi="Calibri" w:cs="Arial"/>
          <w:color w:val="000000"/>
          <w:sz w:val="22"/>
          <w:szCs w:val="22"/>
        </w:rPr>
        <w:t xml:space="preserve">. </w:t>
      </w:r>
    </w:p>
    <w:tbl>
      <w:tblPr>
        <w:tblpPr w:leftFromText="180" w:rightFromText="180" w:vertAnchor="text" w:horzAnchor="margin" w:tblpX="108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1"/>
        <w:gridCol w:w="2475"/>
      </w:tblGrid>
      <w:tr w:rsidR="00905EFC" w:rsidRPr="00A4415B" w14:paraId="7172314B" w14:textId="77777777" w:rsidTr="00AB433D">
        <w:trPr>
          <w:trHeight w:val="1566"/>
        </w:trPr>
        <w:tc>
          <w:tcPr>
            <w:tcW w:w="7650" w:type="dxa"/>
          </w:tcPr>
          <w:p w14:paraId="0DA30AEC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415B">
              <w:rPr>
                <w:rFonts w:ascii="Calibri" w:hAnsi="Calibri" w:cs="Arial"/>
                <w:b/>
                <w:bCs/>
                <w:color w:val="000000"/>
                <w:szCs w:val="28"/>
              </w:rPr>
              <w:t>AND</w:t>
            </w:r>
            <w:r w:rsidRPr="00A4415B">
              <w:rPr>
                <w:rFonts w:ascii="Calibri" w:hAnsi="Calibri" w:cs="Arial"/>
                <w:b/>
                <w:bCs/>
                <w:color w:val="000000"/>
                <w:szCs w:val="28"/>
              </w:rPr>
              <w:br/>
            </w:r>
            <w:r w:rsidR="00A455C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The database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>will only retri</w:t>
            </w:r>
            <w:r w:rsidR="00A455C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eve resources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that contain </w:t>
            </w:r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both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>words.</w:t>
            </w:r>
            <w:r w:rsidR="004C3E4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This will </w:t>
            </w:r>
            <w:r w:rsidR="004C3E43" w:rsidRPr="004C3E4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NARROW</w:t>
            </w:r>
            <w:r w:rsidR="004C3E4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your search and </w:t>
            </w:r>
            <w:r w:rsidR="004C3E43" w:rsidRPr="004C3E4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DECREASE</w:t>
            </w:r>
            <w:r w:rsidR="004C3E4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search results.</w:t>
            </w:r>
          </w:p>
          <w:p w14:paraId="42E6A978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b/>
                <w:bCs/>
                <w:color w:val="000000"/>
                <w:szCs w:val="28"/>
              </w:rPr>
            </w:pPr>
            <w:r w:rsidRPr="00A4415B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Example: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A4415B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school AND crime</w:t>
            </w:r>
          </w:p>
        </w:tc>
        <w:tc>
          <w:tcPr>
            <w:tcW w:w="2480" w:type="dxa"/>
          </w:tcPr>
          <w:p w14:paraId="2600411A" w14:textId="77777777" w:rsidR="00AB433D" w:rsidRDefault="00AB433D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noProof/>
                <w:color w:val="000000"/>
                <w:sz w:val="22"/>
                <w:szCs w:val="22"/>
              </w:rPr>
            </w:pPr>
          </w:p>
          <w:p w14:paraId="72CE5A7C" w14:textId="77777777" w:rsidR="00905EFC" w:rsidRPr="00C037A1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noProof/>
                <w:color w:val="000000"/>
                <w:sz w:val="22"/>
                <w:szCs w:val="22"/>
              </w:rPr>
            </w:pPr>
            <w:r w:rsidRPr="00A4415B"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w:t xml:space="preserve">   </w:t>
            </w:r>
            <w:r w:rsidR="008F0000" w:rsidRPr="00A4415B"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707C2F5" wp14:editId="66A161D1">
                  <wp:extent cx="1171575" cy="733425"/>
                  <wp:effectExtent l="0" t="0" r="9525" b="9525"/>
                  <wp:docPr id="2" name="Picture 2" descr="Boolean operator AND example - school AND cr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oolean operator AND example - school AND cr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EFC" w:rsidRPr="00A4415B" w14:paraId="2013C548" w14:textId="77777777" w:rsidTr="00AB433D">
        <w:trPr>
          <w:trHeight w:val="1555"/>
        </w:trPr>
        <w:tc>
          <w:tcPr>
            <w:tcW w:w="7650" w:type="dxa"/>
          </w:tcPr>
          <w:p w14:paraId="44D9F9F7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415B">
              <w:rPr>
                <w:rFonts w:ascii="Calibri" w:hAnsi="Calibri" w:cs="Arial"/>
                <w:b/>
                <w:bCs/>
                <w:color w:val="000000"/>
                <w:szCs w:val="28"/>
              </w:rPr>
              <w:t>OR</w:t>
            </w:r>
            <w:r w:rsidRPr="00A4415B">
              <w:rPr>
                <w:rFonts w:ascii="Calibri" w:hAnsi="Calibri" w:cs="Arial"/>
                <w:b/>
                <w:bCs/>
                <w:color w:val="000000"/>
                <w:szCs w:val="28"/>
              </w:rPr>
              <w:br/>
            </w:r>
            <w:r w:rsidR="00A455C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The database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>will retri</w:t>
            </w:r>
            <w:r w:rsidR="00A455C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eve resources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that contain </w:t>
            </w:r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at least one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of these words.</w:t>
            </w:r>
            <w:r w:rsidR="004C3E4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This will </w:t>
            </w:r>
            <w:r w:rsidR="004C3E43" w:rsidRPr="004C3E4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BROADEN</w:t>
            </w:r>
            <w:r w:rsidR="004C3E4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your search and </w:t>
            </w:r>
            <w:r w:rsidR="004C3E43" w:rsidRPr="004C3E4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INCREASE</w:t>
            </w:r>
            <w:r w:rsidR="004C3E4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search results.</w:t>
            </w:r>
          </w:p>
          <w:p w14:paraId="79574BF9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b/>
                <w:bCs/>
                <w:color w:val="000000"/>
                <w:szCs w:val="28"/>
              </w:rPr>
            </w:pPr>
            <w:r w:rsidRPr="00A4415B"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Example</w:t>
            </w:r>
            <w:proofErr w:type="gramStart"/>
            <w:r w:rsidRPr="00A4415B"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baby</w:t>
            </w:r>
            <w:proofErr w:type="gramEnd"/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OR infant</w:t>
            </w:r>
          </w:p>
        </w:tc>
        <w:tc>
          <w:tcPr>
            <w:tcW w:w="2480" w:type="dxa"/>
          </w:tcPr>
          <w:p w14:paraId="250A8818" w14:textId="77777777" w:rsidR="00905EFC" w:rsidRPr="00A4415B" w:rsidRDefault="008F0000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b/>
                <w:bCs/>
                <w:color w:val="00000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7527606" wp14:editId="46C9B531">
                  <wp:simplePos x="0" y="0"/>
                  <wp:positionH relativeFrom="margin">
                    <wp:posOffset>63500</wp:posOffset>
                  </wp:positionH>
                  <wp:positionV relativeFrom="margin">
                    <wp:posOffset>152400</wp:posOffset>
                  </wp:positionV>
                  <wp:extent cx="1153795" cy="708660"/>
                  <wp:effectExtent l="0" t="0" r="8255" b="0"/>
                  <wp:wrapSquare wrapText="bothSides"/>
                  <wp:docPr id="22" name="Picture 3" descr="Boolean operator OR example - baby OR inf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" descr="Boolean operator OR example - baby OR inf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EFC" w:rsidRPr="00A4415B" w14:paraId="649D647E" w14:textId="77777777" w:rsidTr="00AB433D">
        <w:trPr>
          <w:trHeight w:val="1712"/>
        </w:trPr>
        <w:tc>
          <w:tcPr>
            <w:tcW w:w="7650" w:type="dxa"/>
          </w:tcPr>
          <w:p w14:paraId="3184165A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b/>
                <w:bCs/>
                <w:color w:val="000000"/>
                <w:szCs w:val="28"/>
              </w:rPr>
            </w:pPr>
            <w:r w:rsidRPr="00A4415B">
              <w:rPr>
                <w:rFonts w:ascii="Calibri" w:hAnsi="Calibri" w:cs="Arial"/>
                <w:b/>
                <w:bCs/>
                <w:color w:val="000000"/>
                <w:szCs w:val="28"/>
              </w:rPr>
              <w:t>NOT</w:t>
            </w:r>
          </w:p>
          <w:p w14:paraId="335A4134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Type </w:t>
            </w:r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NOT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>before a keyword to</w:t>
            </w:r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exclude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that word from your search.</w:t>
            </w:r>
            <w:r>
              <w:t xml:space="preserve">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Use </w:t>
            </w:r>
            <w:r w:rsidRPr="00A4415B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NOT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when you are searching for a keyword that may have multiple meanings.</w:t>
            </w:r>
          </w:p>
          <w:p w14:paraId="28843ECF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b/>
                <w:bCs/>
                <w:color w:val="000000"/>
                <w:szCs w:val="28"/>
              </w:rPr>
            </w:pPr>
            <w:r w:rsidRPr="00A4415B">
              <w:rPr>
                <w:rFonts w:ascii="Calibri" w:hAnsi="Calibri" w:cs="Arial"/>
                <w:bCs/>
                <w:i/>
                <w:color w:val="000000"/>
                <w:szCs w:val="28"/>
              </w:rPr>
              <w:t>Example</w:t>
            </w:r>
            <w:proofErr w:type="gramStart"/>
            <w:r w:rsidRPr="00A4415B">
              <w:rPr>
                <w:rFonts w:ascii="Calibri" w:hAnsi="Calibri" w:cs="Arial"/>
                <w:bCs/>
                <w:i/>
                <w:color w:val="000000"/>
                <w:szCs w:val="28"/>
              </w:rPr>
              <w:t>:</w:t>
            </w:r>
            <w:r w:rsidRPr="00A4415B">
              <w:rPr>
                <w:rFonts w:ascii="Calibri" w:hAnsi="Calibri" w:cs="Arial"/>
                <w:b/>
                <w:bCs/>
                <w:color w:val="000000"/>
                <w:szCs w:val="28"/>
              </w:rPr>
              <w:t xml:space="preserve">  bat</w:t>
            </w:r>
            <w:proofErr w:type="gramEnd"/>
            <w:r w:rsidRPr="00A4415B">
              <w:rPr>
                <w:rFonts w:ascii="Calibri" w:hAnsi="Calibri" w:cs="Arial"/>
                <w:b/>
                <w:bCs/>
                <w:color w:val="000000"/>
                <w:szCs w:val="28"/>
              </w:rPr>
              <w:t xml:space="preserve"> NOT baseball</w:t>
            </w:r>
          </w:p>
        </w:tc>
        <w:tc>
          <w:tcPr>
            <w:tcW w:w="2480" w:type="dxa"/>
          </w:tcPr>
          <w:p w14:paraId="746A59A5" w14:textId="77777777" w:rsidR="00AB433D" w:rsidRDefault="00AB433D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noProof/>
                <w:color w:val="000000"/>
                <w:sz w:val="22"/>
                <w:szCs w:val="22"/>
              </w:rPr>
            </w:pPr>
          </w:p>
          <w:p w14:paraId="2EFE15F7" w14:textId="77777777" w:rsidR="00905EFC" w:rsidRPr="00A4415B" w:rsidRDefault="00AB433D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b/>
                <w:bCs/>
                <w:color w:val="000000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w:t xml:space="preserve">  </w:t>
            </w:r>
            <w:r w:rsidR="008F0000" w:rsidRPr="00A4415B"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62FEC7C8" wp14:editId="055B6BA2">
                  <wp:extent cx="1333500" cy="828675"/>
                  <wp:effectExtent l="0" t="0" r="0" b="9525"/>
                  <wp:docPr id="3" name="Picture 3" descr="Boolean operator NOT example - bat NOT base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Boolean operator NOT example - bat NOT base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EFC" w:rsidRPr="00A4415B" w14:paraId="3FAFCEE7" w14:textId="77777777" w:rsidTr="00AB433D">
        <w:trPr>
          <w:trHeight w:val="2078"/>
        </w:trPr>
        <w:tc>
          <w:tcPr>
            <w:tcW w:w="7650" w:type="dxa"/>
          </w:tcPr>
          <w:p w14:paraId="052525B8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Combining Boolean Operators</w:t>
            </w:r>
          </w:p>
          <w:p w14:paraId="7D24C58D" w14:textId="77777777" w:rsidR="00905EFC" w:rsidRPr="00A4415B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Use </w:t>
            </w:r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parentheses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4415B">
              <w:rPr>
                <w:rFonts w:ascii="Calibri" w:hAnsi="Calibri" w:cs="Arial"/>
                <w:b/>
                <w:color w:val="000000"/>
              </w:rPr>
              <w:t>(  )</w:t>
            </w:r>
            <w:proofErr w:type="gramEnd"/>
            <w:r w:rsidR="00C037A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>to keep combination searches in order.  In the examp</w:t>
            </w:r>
            <w:r w:rsidR="00A455C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le below, resources 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retrieved will contain the word </w:t>
            </w:r>
            <w:r w:rsidRPr="00A4415B"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law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 at least one of the words in parentheses.</w:t>
            </w:r>
          </w:p>
          <w:p w14:paraId="06BBBDE5" w14:textId="77777777" w:rsidR="00905EFC" w:rsidRPr="00A4415B" w:rsidRDefault="00905EFC" w:rsidP="00C037A1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b/>
                <w:bCs/>
                <w:color w:val="000000"/>
                <w:szCs w:val="28"/>
              </w:rPr>
            </w:pPr>
            <w:r w:rsidRPr="00A4415B"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Example</w:t>
            </w:r>
            <w:proofErr w:type="gramStart"/>
            <w:r w:rsidRPr="00A4415B"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Pr="00A441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r w:rsidRPr="00A4415B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law</w:t>
            </w:r>
            <w:proofErr w:type="gramEnd"/>
            <w:r w:rsidRPr="00A4415B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AND </w:t>
            </w:r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(ecstasy OR </w:t>
            </w:r>
            <w:proofErr w:type="spellStart"/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mdma</w:t>
            </w:r>
            <w:proofErr w:type="spellEnd"/>
            <w:r w:rsidRPr="00A441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0" w:type="dxa"/>
          </w:tcPr>
          <w:p w14:paraId="6B709D7B" w14:textId="77777777" w:rsidR="00AB433D" w:rsidRDefault="00905EFC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noProof/>
                <w:color w:val="000000"/>
                <w:sz w:val="22"/>
                <w:szCs w:val="22"/>
              </w:rPr>
            </w:pPr>
            <w:r w:rsidRPr="00A4415B"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w:t xml:space="preserve">   </w:t>
            </w:r>
          </w:p>
          <w:p w14:paraId="5A5666BA" w14:textId="77777777" w:rsidR="00905EFC" w:rsidRPr="00A4415B" w:rsidRDefault="00AB433D" w:rsidP="00A4415B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w:t xml:space="preserve">    </w:t>
            </w:r>
            <w:r w:rsidR="008F0000" w:rsidRPr="00A4415B"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23D1C027" wp14:editId="2EB508CA">
                  <wp:extent cx="1143000" cy="1000125"/>
                  <wp:effectExtent l="0" t="0" r="0" b="9525"/>
                  <wp:docPr id="1" name="Picture 5" descr="Boolean operators AND and OR combination example - law AND (ecstasy OR mdm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Boolean operators AND and OR combination example - law AND (ecstasy OR mdm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14BE2" w14:textId="77777777" w:rsidR="00905EFC" w:rsidRDefault="00905EFC" w:rsidP="00905EFC">
      <w:pPr>
        <w:pStyle w:val="NormalWeb"/>
        <w:tabs>
          <w:tab w:val="left" w:pos="0"/>
          <w:tab w:val="left" w:pos="180"/>
        </w:tabs>
        <w:spacing w:before="0" w:beforeAutospacing="0" w:after="120" w:afterAutospacing="0"/>
        <w:rPr>
          <w:rFonts w:ascii="Calibri" w:hAnsi="Calibri" w:cs="Arial"/>
          <w:color w:val="000000"/>
          <w:sz w:val="22"/>
          <w:szCs w:val="22"/>
        </w:rPr>
      </w:pPr>
    </w:p>
    <w:p w14:paraId="04E90063" w14:textId="77777777" w:rsidR="00722F84" w:rsidRDefault="00722F84" w:rsidP="00B97FA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79C07CED" w14:textId="77777777" w:rsidR="00722F84" w:rsidRDefault="00722F84" w:rsidP="0000289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18"/>
        </w:rPr>
      </w:pPr>
      <w:r w:rsidRPr="00A4415B">
        <w:rPr>
          <w:rFonts w:ascii="Calibri" w:hAnsi="Calibri" w:cs="Calibri"/>
          <w:b/>
          <w:color w:val="000000"/>
          <w:sz w:val="36"/>
          <w:szCs w:val="18"/>
        </w:rPr>
        <w:t xml:space="preserve">Still need </w:t>
      </w:r>
      <w:proofErr w:type="gramStart"/>
      <w:r w:rsidRPr="00A4415B">
        <w:rPr>
          <w:rFonts w:ascii="Calibri" w:hAnsi="Calibri" w:cs="Calibri"/>
          <w:b/>
          <w:color w:val="000000"/>
          <w:sz w:val="36"/>
          <w:szCs w:val="18"/>
        </w:rPr>
        <w:t>help?</w:t>
      </w:r>
      <w:proofErr w:type="gramEnd"/>
      <w:r w:rsidRPr="00A4415B">
        <w:rPr>
          <w:rFonts w:ascii="Calibri" w:hAnsi="Calibri" w:cs="Calibri"/>
          <w:b/>
          <w:color w:val="000000"/>
          <w:sz w:val="36"/>
          <w:szCs w:val="18"/>
        </w:rPr>
        <w:t xml:space="preserve"> </w:t>
      </w:r>
      <w:r w:rsidR="00C037A1">
        <w:rPr>
          <w:rFonts w:ascii="Calibri" w:hAnsi="Calibri" w:cs="Calibri"/>
          <w:b/>
          <w:color w:val="000000"/>
          <w:sz w:val="36"/>
          <w:szCs w:val="18"/>
        </w:rPr>
        <w:t>Ask a librarian</w:t>
      </w:r>
      <w:r w:rsidRPr="00A4415B">
        <w:rPr>
          <w:rFonts w:ascii="Calibri" w:hAnsi="Calibri" w:cs="Calibri"/>
          <w:b/>
          <w:color w:val="000000"/>
          <w:sz w:val="36"/>
          <w:szCs w:val="18"/>
        </w:rPr>
        <w:t>!</w:t>
      </w:r>
    </w:p>
    <w:p w14:paraId="68857B51" w14:textId="77777777" w:rsidR="008F0000" w:rsidRPr="008F0000" w:rsidRDefault="00C037A1" w:rsidP="008F0000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Calibri"/>
          <w:bCs w:val="0"/>
          <w:i/>
          <w:color w:val="000000"/>
          <w:sz w:val="36"/>
          <w:szCs w:val="18"/>
        </w:rPr>
      </w:pPr>
      <w:r w:rsidRPr="00C037A1">
        <w:rPr>
          <w:rFonts w:ascii="Calibri" w:hAnsi="Calibri" w:cs="Calibri"/>
          <w:b/>
          <w:i/>
          <w:color w:val="000000"/>
          <w:sz w:val="36"/>
          <w:szCs w:val="18"/>
        </w:rPr>
        <w:t>library.reynolds.edu</w:t>
      </w:r>
    </w:p>
    <w:sectPr w:rsidR="008F0000" w:rsidRPr="008F0000" w:rsidSect="008F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76" w:right="1152" w:bottom="288" w:left="115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A079" w14:textId="77777777" w:rsidR="00B56B6F" w:rsidRDefault="00B56B6F">
      <w:r>
        <w:separator/>
      </w:r>
    </w:p>
  </w:endnote>
  <w:endnote w:type="continuationSeparator" w:id="0">
    <w:p w14:paraId="44656FE1" w14:textId="77777777" w:rsidR="00B56B6F" w:rsidRDefault="00B5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A3CD" w14:textId="77777777" w:rsidR="0087613B" w:rsidRDefault="0087613B" w:rsidP="00994B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6D05C" w14:textId="77777777" w:rsidR="0087613B" w:rsidRDefault="0087613B" w:rsidP="00417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8E69" w14:textId="77777777" w:rsidR="0087613B" w:rsidRPr="00417537" w:rsidRDefault="0087613B" w:rsidP="00052D1D">
    <w:pPr>
      <w:pStyle w:val="Footer"/>
      <w:tabs>
        <w:tab w:val="clear" w:pos="8640"/>
        <w:tab w:val="right" w:pos="936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1F73" w14:textId="77777777" w:rsidR="00C54057" w:rsidRPr="008A77BC" w:rsidRDefault="00C54057" w:rsidP="008A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E9AC" w14:textId="77777777" w:rsidR="00B56B6F" w:rsidRDefault="00B56B6F">
      <w:r>
        <w:separator/>
      </w:r>
    </w:p>
  </w:footnote>
  <w:footnote w:type="continuationSeparator" w:id="0">
    <w:p w14:paraId="7EADB00C" w14:textId="77777777" w:rsidR="00B56B6F" w:rsidRDefault="00B5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B7CC" w14:textId="77777777" w:rsidR="008A77BC" w:rsidRDefault="008A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EA05" w14:textId="77777777" w:rsidR="008A77BC" w:rsidRDefault="008A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EDB2" w14:textId="77777777" w:rsidR="008A77BC" w:rsidRDefault="008A7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F18C1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numPicBullet w:numPicBulletId="8">
    <w:pict>
      <v:shape id="_x0000_i1033" type="#_x0000_t75" style="width:3in;height:3in" o:bullet="t"/>
    </w:pict>
  </w:numPicBullet>
  <w:abstractNum w:abstractNumId="0" w15:restartNumberingAfterBreak="0">
    <w:nsid w:val="01B6409A"/>
    <w:multiLevelType w:val="hybridMultilevel"/>
    <w:tmpl w:val="08A6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101B"/>
    <w:multiLevelType w:val="hybridMultilevel"/>
    <w:tmpl w:val="015C640E"/>
    <w:lvl w:ilvl="0" w:tplc="49BABD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06404D"/>
    <w:multiLevelType w:val="hybridMultilevel"/>
    <w:tmpl w:val="2FDA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86CC7"/>
    <w:multiLevelType w:val="multilevel"/>
    <w:tmpl w:val="C69281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D06B8"/>
    <w:multiLevelType w:val="multilevel"/>
    <w:tmpl w:val="C91E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459E4"/>
    <w:multiLevelType w:val="hybridMultilevel"/>
    <w:tmpl w:val="7474FC30"/>
    <w:lvl w:ilvl="0" w:tplc="7C869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0E7A"/>
    <w:multiLevelType w:val="multilevel"/>
    <w:tmpl w:val="1BBC3CA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A2A3E"/>
    <w:multiLevelType w:val="hybridMultilevel"/>
    <w:tmpl w:val="8BE0B254"/>
    <w:lvl w:ilvl="0" w:tplc="49BABD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54BED"/>
    <w:multiLevelType w:val="hybridMultilevel"/>
    <w:tmpl w:val="1500EE8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50F63820"/>
    <w:multiLevelType w:val="hybridMultilevel"/>
    <w:tmpl w:val="B86A7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51F23"/>
    <w:multiLevelType w:val="hybridMultilevel"/>
    <w:tmpl w:val="14F8E546"/>
    <w:lvl w:ilvl="0" w:tplc="7C869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20D8A"/>
    <w:multiLevelType w:val="multilevel"/>
    <w:tmpl w:val="4FC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D2477"/>
    <w:multiLevelType w:val="hybridMultilevel"/>
    <w:tmpl w:val="28300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B2344"/>
    <w:multiLevelType w:val="multilevel"/>
    <w:tmpl w:val="1BCA8D30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413C8"/>
    <w:multiLevelType w:val="hybridMultilevel"/>
    <w:tmpl w:val="374E2FB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63590240">
    <w:abstractNumId w:val="3"/>
  </w:num>
  <w:num w:numId="2" w16cid:durableId="674772335">
    <w:abstractNumId w:val="4"/>
  </w:num>
  <w:num w:numId="3" w16cid:durableId="65418868">
    <w:abstractNumId w:val="11"/>
  </w:num>
  <w:num w:numId="4" w16cid:durableId="1833375880">
    <w:abstractNumId w:val="12"/>
  </w:num>
  <w:num w:numId="5" w16cid:durableId="1941599639">
    <w:abstractNumId w:val="14"/>
  </w:num>
  <w:num w:numId="6" w16cid:durableId="1615283819">
    <w:abstractNumId w:val="9"/>
  </w:num>
  <w:num w:numId="7" w16cid:durableId="1567380630">
    <w:abstractNumId w:val="10"/>
  </w:num>
  <w:num w:numId="8" w16cid:durableId="812716369">
    <w:abstractNumId w:val="6"/>
  </w:num>
  <w:num w:numId="9" w16cid:durableId="1737242358">
    <w:abstractNumId w:val="5"/>
  </w:num>
  <w:num w:numId="10" w16cid:durableId="1948464212">
    <w:abstractNumId w:val="1"/>
  </w:num>
  <w:num w:numId="11" w16cid:durableId="946959433">
    <w:abstractNumId w:val="13"/>
  </w:num>
  <w:num w:numId="12" w16cid:durableId="155849570">
    <w:abstractNumId w:val="0"/>
  </w:num>
  <w:num w:numId="13" w16cid:durableId="1097096782">
    <w:abstractNumId w:val="2"/>
  </w:num>
  <w:num w:numId="14" w16cid:durableId="1158379794">
    <w:abstractNumId w:val="7"/>
  </w:num>
  <w:num w:numId="15" w16cid:durableId="28574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FB"/>
    <w:rsid w:val="00002485"/>
    <w:rsid w:val="00002891"/>
    <w:rsid w:val="00003457"/>
    <w:rsid w:val="00004C53"/>
    <w:rsid w:val="0000522D"/>
    <w:rsid w:val="00005D71"/>
    <w:rsid w:val="000061B5"/>
    <w:rsid w:val="00010C4F"/>
    <w:rsid w:val="00011BCF"/>
    <w:rsid w:val="00012737"/>
    <w:rsid w:val="00016A9B"/>
    <w:rsid w:val="000171CF"/>
    <w:rsid w:val="00017BE1"/>
    <w:rsid w:val="00020958"/>
    <w:rsid w:val="00020EE2"/>
    <w:rsid w:val="00021D74"/>
    <w:rsid w:val="00023517"/>
    <w:rsid w:val="000261A9"/>
    <w:rsid w:val="0002626D"/>
    <w:rsid w:val="000269E3"/>
    <w:rsid w:val="00027845"/>
    <w:rsid w:val="00031602"/>
    <w:rsid w:val="00031DA2"/>
    <w:rsid w:val="000327BF"/>
    <w:rsid w:val="0003397F"/>
    <w:rsid w:val="000348E1"/>
    <w:rsid w:val="000357B7"/>
    <w:rsid w:val="00035B65"/>
    <w:rsid w:val="000366A1"/>
    <w:rsid w:val="000371CD"/>
    <w:rsid w:val="000378D4"/>
    <w:rsid w:val="00040136"/>
    <w:rsid w:val="0004089C"/>
    <w:rsid w:val="00040ECE"/>
    <w:rsid w:val="00041CEF"/>
    <w:rsid w:val="0004540D"/>
    <w:rsid w:val="0004591E"/>
    <w:rsid w:val="0004599D"/>
    <w:rsid w:val="00046D36"/>
    <w:rsid w:val="00052A02"/>
    <w:rsid w:val="00052D1D"/>
    <w:rsid w:val="000535EB"/>
    <w:rsid w:val="00056CD7"/>
    <w:rsid w:val="0005717D"/>
    <w:rsid w:val="000572C9"/>
    <w:rsid w:val="000573B4"/>
    <w:rsid w:val="00057503"/>
    <w:rsid w:val="0005752A"/>
    <w:rsid w:val="00060D0F"/>
    <w:rsid w:val="000617BE"/>
    <w:rsid w:val="000622F8"/>
    <w:rsid w:val="00062480"/>
    <w:rsid w:val="000639FE"/>
    <w:rsid w:val="00064AF1"/>
    <w:rsid w:val="0006525E"/>
    <w:rsid w:val="00065755"/>
    <w:rsid w:val="000659E0"/>
    <w:rsid w:val="00065D04"/>
    <w:rsid w:val="00067EA9"/>
    <w:rsid w:val="00070331"/>
    <w:rsid w:val="000712AD"/>
    <w:rsid w:val="00071EAA"/>
    <w:rsid w:val="000727F7"/>
    <w:rsid w:val="0007304E"/>
    <w:rsid w:val="00073145"/>
    <w:rsid w:val="00074565"/>
    <w:rsid w:val="00074C0B"/>
    <w:rsid w:val="000770A2"/>
    <w:rsid w:val="0007738B"/>
    <w:rsid w:val="000773F3"/>
    <w:rsid w:val="000775E5"/>
    <w:rsid w:val="00077AFA"/>
    <w:rsid w:val="00077FBA"/>
    <w:rsid w:val="0008098A"/>
    <w:rsid w:val="0008141D"/>
    <w:rsid w:val="00081423"/>
    <w:rsid w:val="000818A6"/>
    <w:rsid w:val="000841A6"/>
    <w:rsid w:val="000855AB"/>
    <w:rsid w:val="000865B3"/>
    <w:rsid w:val="00087610"/>
    <w:rsid w:val="00087EEF"/>
    <w:rsid w:val="000902B1"/>
    <w:rsid w:val="0009090B"/>
    <w:rsid w:val="0009112A"/>
    <w:rsid w:val="0009164C"/>
    <w:rsid w:val="00092249"/>
    <w:rsid w:val="000946C9"/>
    <w:rsid w:val="00094928"/>
    <w:rsid w:val="00095DFA"/>
    <w:rsid w:val="00096E3B"/>
    <w:rsid w:val="00097FBC"/>
    <w:rsid w:val="000A02C4"/>
    <w:rsid w:val="000A28AF"/>
    <w:rsid w:val="000A5387"/>
    <w:rsid w:val="000A573D"/>
    <w:rsid w:val="000A60BE"/>
    <w:rsid w:val="000A7ED4"/>
    <w:rsid w:val="000B0383"/>
    <w:rsid w:val="000B050B"/>
    <w:rsid w:val="000B2506"/>
    <w:rsid w:val="000B27C2"/>
    <w:rsid w:val="000B35AF"/>
    <w:rsid w:val="000B37B1"/>
    <w:rsid w:val="000B5B1A"/>
    <w:rsid w:val="000B5DFA"/>
    <w:rsid w:val="000B6CFD"/>
    <w:rsid w:val="000B7B2F"/>
    <w:rsid w:val="000C4C82"/>
    <w:rsid w:val="000C4C8C"/>
    <w:rsid w:val="000C549D"/>
    <w:rsid w:val="000C6F4D"/>
    <w:rsid w:val="000C6FE4"/>
    <w:rsid w:val="000C71CC"/>
    <w:rsid w:val="000D0A13"/>
    <w:rsid w:val="000D0FD5"/>
    <w:rsid w:val="000D16BA"/>
    <w:rsid w:val="000D1AAB"/>
    <w:rsid w:val="000D1BE0"/>
    <w:rsid w:val="000D1EA7"/>
    <w:rsid w:val="000D4846"/>
    <w:rsid w:val="000D4C36"/>
    <w:rsid w:val="000E0F7C"/>
    <w:rsid w:val="000E10B2"/>
    <w:rsid w:val="000E25A3"/>
    <w:rsid w:val="000E2E0F"/>
    <w:rsid w:val="000E33F5"/>
    <w:rsid w:val="000E5C8F"/>
    <w:rsid w:val="000E68A2"/>
    <w:rsid w:val="000F1C68"/>
    <w:rsid w:val="000F1E53"/>
    <w:rsid w:val="000F34F5"/>
    <w:rsid w:val="000F5007"/>
    <w:rsid w:val="00102BED"/>
    <w:rsid w:val="00103436"/>
    <w:rsid w:val="00104C1A"/>
    <w:rsid w:val="001052D6"/>
    <w:rsid w:val="00105869"/>
    <w:rsid w:val="00107011"/>
    <w:rsid w:val="00107057"/>
    <w:rsid w:val="0010709E"/>
    <w:rsid w:val="0010748E"/>
    <w:rsid w:val="00110A16"/>
    <w:rsid w:val="00110BD1"/>
    <w:rsid w:val="00110C57"/>
    <w:rsid w:val="0011145E"/>
    <w:rsid w:val="00112418"/>
    <w:rsid w:val="00112C51"/>
    <w:rsid w:val="00113D32"/>
    <w:rsid w:val="00113E5B"/>
    <w:rsid w:val="00114C84"/>
    <w:rsid w:val="00115A09"/>
    <w:rsid w:val="00121F2A"/>
    <w:rsid w:val="00123B5D"/>
    <w:rsid w:val="00125072"/>
    <w:rsid w:val="00125C16"/>
    <w:rsid w:val="001340A5"/>
    <w:rsid w:val="00134457"/>
    <w:rsid w:val="00134D7F"/>
    <w:rsid w:val="00135DDB"/>
    <w:rsid w:val="001361E8"/>
    <w:rsid w:val="00140C01"/>
    <w:rsid w:val="00141312"/>
    <w:rsid w:val="001414B3"/>
    <w:rsid w:val="00141713"/>
    <w:rsid w:val="00144F0F"/>
    <w:rsid w:val="001460CF"/>
    <w:rsid w:val="0014765D"/>
    <w:rsid w:val="00147913"/>
    <w:rsid w:val="00147990"/>
    <w:rsid w:val="001508EC"/>
    <w:rsid w:val="0015238C"/>
    <w:rsid w:val="00153B4F"/>
    <w:rsid w:val="0015440A"/>
    <w:rsid w:val="00155B23"/>
    <w:rsid w:val="00156CD5"/>
    <w:rsid w:val="0015751B"/>
    <w:rsid w:val="00157B02"/>
    <w:rsid w:val="00157E45"/>
    <w:rsid w:val="001620B9"/>
    <w:rsid w:val="00162845"/>
    <w:rsid w:val="00162BA6"/>
    <w:rsid w:val="00163655"/>
    <w:rsid w:val="00163AD2"/>
    <w:rsid w:val="00165BBD"/>
    <w:rsid w:val="0016617C"/>
    <w:rsid w:val="00167315"/>
    <w:rsid w:val="001676D2"/>
    <w:rsid w:val="00167D85"/>
    <w:rsid w:val="00172606"/>
    <w:rsid w:val="00176812"/>
    <w:rsid w:val="00181193"/>
    <w:rsid w:val="00182FC2"/>
    <w:rsid w:val="00183D0C"/>
    <w:rsid w:val="00184E6C"/>
    <w:rsid w:val="001866D3"/>
    <w:rsid w:val="0019177F"/>
    <w:rsid w:val="001926DE"/>
    <w:rsid w:val="00193B3D"/>
    <w:rsid w:val="001A152C"/>
    <w:rsid w:val="001A63E8"/>
    <w:rsid w:val="001B0AFF"/>
    <w:rsid w:val="001B189A"/>
    <w:rsid w:val="001B2AAD"/>
    <w:rsid w:val="001B3158"/>
    <w:rsid w:val="001B3AA4"/>
    <w:rsid w:val="001B3E6C"/>
    <w:rsid w:val="001B44BB"/>
    <w:rsid w:val="001B7B38"/>
    <w:rsid w:val="001C0609"/>
    <w:rsid w:val="001C1B47"/>
    <w:rsid w:val="001C1EBB"/>
    <w:rsid w:val="001C2B9E"/>
    <w:rsid w:val="001C2EA9"/>
    <w:rsid w:val="001C2F7F"/>
    <w:rsid w:val="001C3048"/>
    <w:rsid w:val="001C3D43"/>
    <w:rsid w:val="001C41A1"/>
    <w:rsid w:val="001C6173"/>
    <w:rsid w:val="001C6C4D"/>
    <w:rsid w:val="001D3E0C"/>
    <w:rsid w:val="001D3E38"/>
    <w:rsid w:val="001D405C"/>
    <w:rsid w:val="001D4451"/>
    <w:rsid w:val="001D4BBC"/>
    <w:rsid w:val="001D4D0B"/>
    <w:rsid w:val="001D6D66"/>
    <w:rsid w:val="001D764B"/>
    <w:rsid w:val="001E4315"/>
    <w:rsid w:val="001E485B"/>
    <w:rsid w:val="001E5299"/>
    <w:rsid w:val="001E555A"/>
    <w:rsid w:val="001E5987"/>
    <w:rsid w:val="001E5DBF"/>
    <w:rsid w:val="001E5F8F"/>
    <w:rsid w:val="001E67B6"/>
    <w:rsid w:val="001E6DCF"/>
    <w:rsid w:val="001E6EC6"/>
    <w:rsid w:val="001F016E"/>
    <w:rsid w:val="001F118C"/>
    <w:rsid w:val="001F3A32"/>
    <w:rsid w:val="001F6F5F"/>
    <w:rsid w:val="00201362"/>
    <w:rsid w:val="002044BF"/>
    <w:rsid w:val="00204B15"/>
    <w:rsid w:val="00204DD1"/>
    <w:rsid w:val="00206D9A"/>
    <w:rsid w:val="002071CD"/>
    <w:rsid w:val="002127FF"/>
    <w:rsid w:val="00213346"/>
    <w:rsid w:val="0021353F"/>
    <w:rsid w:val="0021439D"/>
    <w:rsid w:val="00214A3C"/>
    <w:rsid w:val="00216028"/>
    <w:rsid w:val="002165A8"/>
    <w:rsid w:val="0021689A"/>
    <w:rsid w:val="00216CE0"/>
    <w:rsid w:val="00220141"/>
    <w:rsid w:val="00220985"/>
    <w:rsid w:val="00220F8F"/>
    <w:rsid w:val="00221D5B"/>
    <w:rsid w:val="002228E9"/>
    <w:rsid w:val="002235F2"/>
    <w:rsid w:val="002241E6"/>
    <w:rsid w:val="0022639C"/>
    <w:rsid w:val="00227AC8"/>
    <w:rsid w:val="00232610"/>
    <w:rsid w:val="002340AA"/>
    <w:rsid w:val="002340F9"/>
    <w:rsid w:val="00234BCF"/>
    <w:rsid w:val="0023669E"/>
    <w:rsid w:val="00242D2E"/>
    <w:rsid w:val="00242FC6"/>
    <w:rsid w:val="00244F94"/>
    <w:rsid w:val="0024616C"/>
    <w:rsid w:val="0024692A"/>
    <w:rsid w:val="00247539"/>
    <w:rsid w:val="002507E3"/>
    <w:rsid w:val="00254375"/>
    <w:rsid w:val="00254E32"/>
    <w:rsid w:val="0025726D"/>
    <w:rsid w:val="00257B42"/>
    <w:rsid w:val="00257C76"/>
    <w:rsid w:val="002601CE"/>
    <w:rsid w:val="00262677"/>
    <w:rsid w:val="002629B1"/>
    <w:rsid w:val="00264D68"/>
    <w:rsid w:val="00265B3F"/>
    <w:rsid w:val="00265E37"/>
    <w:rsid w:val="00266035"/>
    <w:rsid w:val="002661EF"/>
    <w:rsid w:val="002664A5"/>
    <w:rsid w:val="0026670A"/>
    <w:rsid w:val="00266DE5"/>
    <w:rsid w:val="00267407"/>
    <w:rsid w:val="002703B5"/>
    <w:rsid w:val="002705BC"/>
    <w:rsid w:val="002711DA"/>
    <w:rsid w:val="00273397"/>
    <w:rsid w:val="0027593C"/>
    <w:rsid w:val="00276484"/>
    <w:rsid w:val="002776C5"/>
    <w:rsid w:val="0028041F"/>
    <w:rsid w:val="002813B0"/>
    <w:rsid w:val="00281C62"/>
    <w:rsid w:val="0028258F"/>
    <w:rsid w:val="00284803"/>
    <w:rsid w:val="00284D88"/>
    <w:rsid w:val="00284F35"/>
    <w:rsid w:val="00285117"/>
    <w:rsid w:val="00285410"/>
    <w:rsid w:val="00287CF5"/>
    <w:rsid w:val="00291E1F"/>
    <w:rsid w:val="002920FF"/>
    <w:rsid w:val="00292256"/>
    <w:rsid w:val="0029410A"/>
    <w:rsid w:val="00295B76"/>
    <w:rsid w:val="002973A3"/>
    <w:rsid w:val="00297C69"/>
    <w:rsid w:val="002A09BF"/>
    <w:rsid w:val="002A0C2E"/>
    <w:rsid w:val="002A1848"/>
    <w:rsid w:val="002A2626"/>
    <w:rsid w:val="002A2771"/>
    <w:rsid w:val="002A2FC0"/>
    <w:rsid w:val="002A3F9F"/>
    <w:rsid w:val="002A4750"/>
    <w:rsid w:val="002A5C83"/>
    <w:rsid w:val="002A5D97"/>
    <w:rsid w:val="002A6CCD"/>
    <w:rsid w:val="002A6EBF"/>
    <w:rsid w:val="002A757C"/>
    <w:rsid w:val="002B0048"/>
    <w:rsid w:val="002B11C4"/>
    <w:rsid w:val="002B1616"/>
    <w:rsid w:val="002B2397"/>
    <w:rsid w:val="002B2A7E"/>
    <w:rsid w:val="002B2AB6"/>
    <w:rsid w:val="002B38A9"/>
    <w:rsid w:val="002B3FEB"/>
    <w:rsid w:val="002B4616"/>
    <w:rsid w:val="002B476D"/>
    <w:rsid w:val="002B4CC7"/>
    <w:rsid w:val="002B65BE"/>
    <w:rsid w:val="002B7002"/>
    <w:rsid w:val="002C0E4F"/>
    <w:rsid w:val="002C16FC"/>
    <w:rsid w:val="002C244E"/>
    <w:rsid w:val="002C2865"/>
    <w:rsid w:val="002C2C45"/>
    <w:rsid w:val="002C4B93"/>
    <w:rsid w:val="002C5257"/>
    <w:rsid w:val="002D009D"/>
    <w:rsid w:val="002D342A"/>
    <w:rsid w:val="002D65BF"/>
    <w:rsid w:val="002D71AD"/>
    <w:rsid w:val="002E0A03"/>
    <w:rsid w:val="002E43FC"/>
    <w:rsid w:val="002E445B"/>
    <w:rsid w:val="002E4571"/>
    <w:rsid w:val="002E482E"/>
    <w:rsid w:val="002E5757"/>
    <w:rsid w:val="002E6EFB"/>
    <w:rsid w:val="002E6FFF"/>
    <w:rsid w:val="002E76BC"/>
    <w:rsid w:val="002E7E24"/>
    <w:rsid w:val="002F25F7"/>
    <w:rsid w:val="002F2E84"/>
    <w:rsid w:val="002F476E"/>
    <w:rsid w:val="002F490D"/>
    <w:rsid w:val="002F5737"/>
    <w:rsid w:val="002F5D1B"/>
    <w:rsid w:val="002F7C02"/>
    <w:rsid w:val="003016F0"/>
    <w:rsid w:val="00301B29"/>
    <w:rsid w:val="0030422D"/>
    <w:rsid w:val="0030510A"/>
    <w:rsid w:val="00305635"/>
    <w:rsid w:val="00305A15"/>
    <w:rsid w:val="00305F5A"/>
    <w:rsid w:val="00311E28"/>
    <w:rsid w:val="003137F2"/>
    <w:rsid w:val="00315913"/>
    <w:rsid w:val="003162D0"/>
    <w:rsid w:val="00321A63"/>
    <w:rsid w:val="00324CD1"/>
    <w:rsid w:val="00325DD9"/>
    <w:rsid w:val="0032796B"/>
    <w:rsid w:val="00331D3E"/>
    <w:rsid w:val="00331D87"/>
    <w:rsid w:val="00332733"/>
    <w:rsid w:val="0033389B"/>
    <w:rsid w:val="00333E43"/>
    <w:rsid w:val="0033419B"/>
    <w:rsid w:val="003341DE"/>
    <w:rsid w:val="00335F3C"/>
    <w:rsid w:val="00336A40"/>
    <w:rsid w:val="00340203"/>
    <w:rsid w:val="0034035A"/>
    <w:rsid w:val="00340399"/>
    <w:rsid w:val="00340DFB"/>
    <w:rsid w:val="003416D8"/>
    <w:rsid w:val="00344B29"/>
    <w:rsid w:val="003451BB"/>
    <w:rsid w:val="0034716D"/>
    <w:rsid w:val="00350BA1"/>
    <w:rsid w:val="00352490"/>
    <w:rsid w:val="00355330"/>
    <w:rsid w:val="003570DD"/>
    <w:rsid w:val="0035777C"/>
    <w:rsid w:val="003577A1"/>
    <w:rsid w:val="00357C68"/>
    <w:rsid w:val="003620A8"/>
    <w:rsid w:val="00363071"/>
    <w:rsid w:val="00363CB0"/>
    <w:rsid w:val="0036409B"/>
    <w:rsid w:val="00364228"/>
    <w:rsid w:val="003645C3"/>
    <w:rsid w:val="00364C19"/>
    <w:rsid w:val="003650BB"/>
    <w:rsid w:val="00366B4C"/>
    <w:rsid w:val="0037066B"/>
    <w:rsid w:val="00371BDB"/>
    <w:rsid w:val="00371F09"/>
    <w:rsid w:val="0037330B"/>
    <w:rsid w:val="0037644B"/>
    <w:rsid w:val="0037693B"/>
    <w:rsid w:val="0037717C"/>
    <w:rsid w:val="00380A4B"/>
    <w:rsid w:val="00382262"/>
    <w:rsid w:val="0038273F"/>
    <w:rsid w:val="0038364E"/>
    <w:rsid w:val="0038493A"/>
    <w:rsid w:val="00384D1C"/>
    <w:rsid w:val="003853EB"/>
    <w:rsid w:val="0038565D"/>
    <w:rsid w:val="003875A1"/>
    <w:rsid w:val="00387A05"/>
    <w:rsid w:val="00387E60"/>
    <w:rsid w:val="003913E2"/>
    <w:rsid w:val="00392155"/>
    <w:rsid w:val="003921A2"/>
    <w:rsid w:val="00394175"/>
    <w:rsid w:val="00394C45"/>
    <w:rsid w:val="00394EBE"/>
    <w:rsid w:val="00395609"/>
    <w:rsid w:val="00395A14"/>
    <w:rsid w:val="00395FAF"/>
    <w:rsid w:val="00397298"/>
    <w:rsid w:val="0039766F"/>
    <w:rsid w:val="00397674"/>
    <w:rsid w:val="00397846"/>
    <w:rsid w:val="0039792D"/>
    <w:rsid w:val="00397A19"/>
    <w:rsid w:val="003A267A"/>
    <w:rsid w:val="003A317B"/>
    <w:rsid w:val="003A40FC"/>
    <w:rsid w:val="003A5B54"/>
    <w:rsid w:val="003A6DB6"/>
    <w:rsid w:val="003B444A"/>
    <w:rsid w:val="003B66D7"/>
    <w:rsid w:val="003B6A3C"/>
    <w:rsid w:val="003B775A"/>
    <w:rsid w:val="003C0537"/>
    <w:rsid w:val="003C1103"/>
    <w:rsid w:val="003C291E"/>
    <w:rsid w:val="003C5D85"/>
    <w:rsid w:val="003C7BA3"/>
    <w:rsid w:val="003D1568"/>
    <w:rsid w:val="003D20A7"/>
    <w:rsid w:val="003D239F"/>
    <w:rsid w:val="003D4B50"/>
    <w:rsid w:val="003D4C5B"/>
    <w:rsid w:val="003D4FD2"/>
    <w:rsid w:val="003D7B77"/>
    <w:rsid w:val="003E0732"/>
    <w:rsid w:val="003E23D1"/>
    <w:rsid w:val="003E3318"/>
    <w:rsid w:val="003E3994"/>
    <w:rsid w:val="003E3E24"/>
    <w:rsid w:val="003E65CF"/>
    <w:rsid w:val="003F09E0"/>
    <w:rsid w:val="003F1308"/>
    <w:rsid w:val="003F267D"/>
    <w:rsid w:val="003F5739"/>
    <w:rsid w:val="00400F5E"/>
    <w:rsid w:val="00403003"/>
    <w:rsid w:val="00404F27"/>
    <w:rsid w:val="00406073"/>
    <w:rsid w:val="004073FD"/>
    <w:rsid w:val="00410D73"/>
    <w:rsid w:val="004120CE"/>
    <w:rsid w:val="00412583"/>
    <w:rsid w:val="00412A29"/>
    <w:rsid w:val="004145DE"/>
    <w:rsid w:val="00414912"/>
    <w:rsid w:val="0041532F"/>
    <w:rsid w:val="004165FB"/>
    <w:rsid w:val="00417537"/>
    <w:rsid w:val="00417F55"/>
    <w:rsid w:val="00421518"/>
    <w:rsid w:val="004223F4"/>
    <w:rsid w:val="004233C3"/>
    <w:rsid w:val="00423659"/>
    <w:rsid w:val="00423EAF"/>
    <w:rsid w:val="00425597"/>
    <w:rsid w:val="00426560"/>
    <w:rsid w:val="00426D3C"/>
    <w:rsid w:val="004274BE"/>
    <w:rsid w:val="00427DF4"/>
    <w:rsid w:val="004303A4"/>
    <w:rsid w:val="00433445"/>
    <w:rsid w:val="004344A0"/>
    <w:rsid w:val="004353C8"/>
    <w:rsid w:val="004353D6"/>
    <w:rsid w:val="00436CE2"/>
    <w:rsid w:val="004376C8"/>
    <w:rsid w:val="0044044C"/>
    <w:rsid w:val="00440670"/>
    <w:rsid w:val="00442440"/>
    <w:rsid w:val="00443A1B"/>
    <w:rsid w:val="00443D92"/>
    <w:rsid w:val="00444356"/>
    <w:rsid w:val="00445D32"/>
    <w:rsid w:val="00447E55"/>
    <w:rsid w:val="00452A7F"/>
    <w:rsid w:val="00453D63"/>
    <w:rsid w:val="004543EA"/>
    <w:rsid w:val="004547DE"/>
    <w:rsid w:val="0045530C"/>
    <w:rsid w:val="00455B19"/>
    <w:rsid w:val="00455B91"/>
    <w:rsid w:val="00462279"/>
    <w:rsid w:val="0046297C"/>
    <w:rsid w:val="00462B05"/>
    <w:rsid w:val="00462FAB"/>
    <w:rsid w:val="00463CEC"/>
    <w:rsid w:val="00464F61"/>
    <w:rsid w:val="00466D0B"/>
    <w:rsid w:val="004673A6"/>
    <w:rsid w:val="00467ED4"/>
    <w:rsid w:val="004723AC"/>
    <w:rsid w:val="00476AA2"/>
    <w:rsid w:val="00476C4A"/>
    <w:rsid w:val="00477698"/>
    <w:rsid w:val="00477A20"/>
    <w:rsid w:val="00477D48"/>
    <w:rsid w:val="0048000A"/>
    <w:rsid w:val="00480894"/>
    <w:rsid w:val="004808FA"/>
    <w:rsid w:val="00482098"/>
    <w:rsid w:val="00484C4D"/>
    <w:rsid w:val="00485213"/>
    <w:rsid w:val="00485F3B"/>
    <w:rsid w:val="00487934"/>
    <w:rsid w:val="00490C76"/>
    <w:rsid w:val="00491566"/>
    <w:rsid w:val="004918C6"/>
    <w:rsid w:val="00491FC6"/>
    <w:rsid w:val="0049229A"/>
    <w:rsid w:val="0049278D"/>
    <w:rsid w:val="004943E9"/>
    <w:rsid w:val="00495529"/>
    <w:rsid w:val="00496F70"/>
    <w:rsid w:val="004974B1"/>
    <w:rsid w:val="004A1312"/>
    <w:rsid w:val="004A6DED"/>
    <w:rsid w:val="004A78EB"/>
    <w:rsid w:val="004A796D"/>
    <w:rsid w:val="004A7B04"/>
    <w:rsid w:val="004B016E"/>
    <w:rsid w:val="004B1C68"/>
    <w:rsid w:val="004B6EA7"/>
    <w:rsid w:val="004C2B11"/>
    <w:rsid w:val="004C3E43"/>
    <w:rsid w:val="004C3E7B"/>
    <w:rsid w:val="004D26CA"/>
    <w:rsid w:val="004D4165"/>
    <w:rsid w:val="004D51EB"/>
    <w:rsid w:val="004D5FCD"/>
    <w:rsid w:val="004D7386"/>
    <w:rsid w:val="004D7765"/>
    <w:rsid w:val="004D7A1C"/>
    <w:rsid w:val="004D7D82"/>
    <w:rsid w:val="004E0C20"/>
    <w:rsid w:val="004E20F4"/>
    <w:rsid w:val="004E28FB"/>
    <w:rsid w:val="004E452C"/>
    <w:rsid w:val="004E4966"/>
    <w:rsid w:val="004E4A0E"/>
    <w:rsid w:val="004E4EE3"/>
    <w:rsid w:val="004E5B8B"/>
    <w:rsid w:val="004E657C"/>
    <w:rsid w:val="004E6592"/>
    <w:rsid w:val="004E7E67"/>
    <w:rsid w:val="004F0FF2"/>
    <w:rsid w:val="004F109B"/>
    <w:rsid w:val="004F13AE"/>
    <w:rsid w:val="004F2F9E"/>
    <w:rsid w:val="004F31E3"/>
    <w:rsid w:val="004F3580"/>
    <w:rsid w:val="004F49AD"/>
    <w:rsid w:val="004F5CB7"/>
    <w:rsid w:val="004F728D"/>
    <w:rsid w:val="004F7304"/>
    <w:rsid w:val="004F757F"/>
    <w:rsid w:val="00501437"/>
    <w:rsid w:val="00502EF5"/>
    <w:rsid w:val="00504771"/>
    <w:rsid w:val="00510504"/>
    <w:rsid w:val="00511B04"/>
    <w:rsid w:val="00511E0C"/>
    <w:rsid w:val="005120AF"/>
    <w:rsid w:val="00513031"/>
    <w:rsid w:val="00514651"/>
    <w:rsid w:val="0051538D"/>
    <w:rsid w:val="005153B6"/>
    <w:rsid w:val="00515AC2"/>
    <w:rsid w:val="005215E6"/>
    <w:rsid w:val="00525BF7"/>
    <w:rsid w:val="00526256"/>
    <w:rsid w:val="00526584"/>
    <w:rsid w:val="00527606"/>
    <w:rsid w:val="00530E45"/>
    <w:rsid w:val="0053347B"/>
    <w:rsid w:val="00533F03"/>
    <w:rsid w:val="00534491"/>
    <w:rsid w:val="00535256"/>
    <w:rsid w:val="00541F93"/>
    <w:rsid w:val="0054299D"/>
    <w:rsid w:val="005449DA"/>
    <w:rsid w:val="00544CD0"/>
    <w:rsid w:val="005479A5"/>
    <w:rsid w:val="005502D4"/>
    <w:rsid w:val="005508F4"/>
    <w:rsid w:val="00557183"/>
    <w:rsid w:val="005572F6"/>
    <w:rsid w:val="00560388"/>
    <w:rsid w:val="00560891"/>
    <w:rsid w:val="00561373"/>
    <w:rsid w:val="00562444"/>
    <w:rsid w:val="00563EEA"/>
    <w:rsid w:val="00564F61"/>
    <w:rsid w:val="00567159"/>
    <w:rsid w:val="00570124"/>
    <w:rsid w:val="00571F24"/>
    <w:rsid w:val="005729E2"/>
    <w:rsid w:val="0057417F"/>
    <w:rsid w:val="00574FC4"/>
    <w:rsid w:val="0057599C"/>
    <w:rsid w:val="00575A60"/>
    <w:rsid w:val="00580C9F"/>
    <w:rsid w:val="00583238"/>
    <w:rsid w:val="005839F0"/>
    <w:rsid w:val="00583AE2"/>
    <w:rsid w:val="00583D13"/>
    <w:rsid w:val="005842CD"/>
    <w:rsid w:val="00584FAE"/>
    <w:rsid w:val="00585150"/>
    <w:rsid w:val="00587337"/>
    <w:rsid w:val="00590668"/>
    <w:rsid w:val="00591847"/>
    <w:rsid w:val="00592264"/>
    <w:rsid w:val="005927F1"/>
    <w:rsid w:val="005940FA"/>
    <w:rsid w:val="005953B4"/>
    <w:rsid w:val="00597626"/>
    <w:rsid w:val="005A19D3"/>
    <w:rsid w:val="005A24AF"/>
    <w:rsid w:val="005A3D4B"/>
    <w:rsid w:val="005A429C"/>
    <w:rsid w:val="005A484C"/>
    <w:rsid w:val="005A639A"/>
    <w:rsid w:val="005A64D7"/>
    <w:rsid w:val="005A773F"/>
    <w:rsid w:val="005B08C5"/>
    <w:rsid w:val="005B23DC"/>
    <w:rsid w:val="005B4B76"/>
    <w:rsid w:val="005B5E18"/>
    <w:rsid w:val="005B6821"/>
    <w:rsid w:val="005C123D"/>
    <w:rsid w:val="005C26AD"/>
    <w:rsid w:val="005C2EEE"/>
    <w:rsid w:val="005C6E08"/>
    <w:rsid w:val="005C79B7"/>
    <w:rsid w:val="005D0122"/>
    <w:rsid w:val="005D0A24"/>
    <w:rsid w:val="005D637D"/>
    <w:rsid w:val="005E0AB2"/>
    <w:rsid w:val="005E1723"/>
    <w:rsid w:val="005E371D"/>
    <w:rsid w:val="005E5D64"/>
    <w:rsid w:val="005E6234"/>
    <w:rsid w:val="005E642E"/>
    <w:rsid w:val="005E7042"/>
    <w:rsid w:val="005F043D"/>
    <w:rsid w:val="005F092E"/>
    <w:rsid w:val="005F122B"/>
    <w:rsid w:val="005F28EA"/>
    <w:rsid w:val="006007CF"/>
    <w:rsid w:val="00601C58"/>
    <w:rsid w:val="00601DAD"/>
    <w:rsid w:val="00603B8D"/>
    <w:rsid w:val="00604C19"/>
    <w:rsid w:val="00606754"/>
    <w:rsid w:val="00610253"/>
    <w:rsid w:val="0061083F"/>
    <w:rsid w:val="0061100F"/>
    <w:rsid w:val="00613EBE"/>
    <w:rsid w:val="00620CC8"/>
    <w:rsid w:val="00621163"/>
    <w:rsid w:val="00623021"/>
    <w:rsid w:val="0062518B"/>
    <w:rsid w:val="00626088"/>
    <w:rsid w:val="00627547"/>
    <w:rsid w:val="0063099B"/>
    <w:rsid w:val="00631791"/>
    <w:rsid w:val="006344CF"/>
    <w:rsid w:val="00634EB6"/>
    <w:rsid w:val="0063570E"/>
    <w:rsid w:val="00641BCF"/>
    <w:rsid w:val="006421D8"/>
    <w:rsid w:val="0064292E"/>
    <w:rsid w:val="00642A34"/>
    <w:rsid w:val="00643E33"/>
    <w:rsid w:val="0064509D"/>
    <w:rsid w:val="0064775B"/>
    <w:rsid w:val="006506A2"/>
    <w:rsid w:val="006516B8"/>
    <w:rsid w:val="00652871"/>
    <w:rsid w:val="006534A1"/>
    <w:rsid w:val="0065458D"/>
    <w:rsid w:val="006562F4"/>
    <w:rsid w:val="00656A11"/>
    <w:rsid w:val="00660979"/>
    <w:rsid w:val="006619E4"/>
    <w:rsid w:val="0066275B"/>
    <w:rsid w:val="0066417B"/>
    <w:rsid w:val="0066661A"/>
    <w:rsid w:val="00666AB1"/>
    <w:rsid w:val="00666E2A"/>
    <w:rsid w:val="00667774"/>
    <w:rsid w:val="00667A23"/>
    <w:rsid w:val="00670190"/>
    <w:rsid w:val="0067072F"/>
    <w:rsid w:val="00670843"/>
    <w:rsid w:val="0067237E"/>
    <w:rsid w:val="0067276B"/>
    <w:rsid w:val="006729EF"/>
    <w:rsid w:val="00673907"/>
    <w:rsid w:val="006740DD"/>
    <w:rsid w:val="006741E8"/>
    <w:rsid w:val="006819FC"/>
    <w:rsid w:val="00683124"/>
    <w:rsid w:val="00683B7B"/>
    <w:rsid w:val="00687527"/>
    <w:rsid w:val="00687CE8"/>
    <w:rsid w:val="00687D0C"/>
    <w:rsid w:val="00691DAF"/>
    <w:rsid w:val="006923E8"/>
    <w:rsid w:val="00692ABD"/>
    <w:rsid w:val="0069476C"/>
    <w:rsid w:val="00696019"/>
    <w:rsid w:val="00696022"/>
    <w:rsid w:val="00696A5C"/>
    <w:rsid w:val="006A084A"/>
    <w:rsid w:val="006A16DE"/>
    <w:rsid w:val="006A23B5"/>
    <w:rsid w:val="006A3139"/>
    <w:rsid w:val="006A3EAD"/>
    <w:rsid w:val="006A5EC1"/>
    <w:rsid w:val="006A60FE"/>
    <w:rsid w:val="006A660D"/>
    <w:rsid w:val="006B0634"/>
    <w:rsid w:val="006B0C11"/>
    <w:rsid w:val="006B27E6"/>
    <w:rsid w:val="006B2D07"/>
    <w:rsid w:val="006B4174"/>
    <w:rsid w:val="006B5A6D"/>
    <w:rsid w:val="006B7108"/>
    <w:rsid w:val="006C0420"/>
    <w:rsid w:val="006C111E"/>
    <w:rsid w:val="006C15F4"/>
    <w:rsid w:val="006C3804"/>
    <w:rsid w:val="006C3A6F"/>
    <w:rsid w:val="006C3AEB"/>
    <w:rsid w:val="006C5F00"/>
    <w:rsid w:val="006C649C"/>
    <w:rsid w:val="006D05BD"/>
    <w:rsid w:val="006D26AD"/>
    <w:rsid w:val="006D3BE0"/>
    <w:rsid w:val="006D3E2B"/>
    <w:rsid w:val="006D3E67"/>
    <w:rsid w:val="006D4316"/>
    <w:rsid w:val="006E03F1"/>
    <w:rsid w:val="006E04B9"/>
    <w:rsid w:val="006E1217"/>
    <w:rsid w:val="006E1249"/>
    <w:rsid w:val="006E31D6"/>
    <w:rsid w:val="006E3467"/>
    <w:rsid w:val="006E378E"/>
    <w:rsid w:val="006E47F8"/>
    <w:rsid w:val="006E4C02"/>
    <w:rsid w:val="006E690B"/>
    <w:rsid w:val="006E6D4F"/>
    <w:rsid w:val="006F061F"/>
    <w:rsid w:val="006F1115"/>
    <w:rsid w:val="006F1F3B"/>
    <w:rsid w:val="006F1F55"/>
    <w:rsid w:val="006F2866"/>
    <w:rsid w:val="006F30C3"/>
    <w:rsid w:val="006F4063"/>
    <w:rsid w:val="006F7B19"/>
    <w:rsid w:val="0070000A"/>
    <w:rsid w:val="007024EE"/>
    <w:rsid w:val="00703482"/>
    <w:rsid w:val="0070394B"/>
    <w:rsid w:val="00704E01"/>
    <w:rsid w:val="00705FD5"/>
    <w:rsid w:val="007103B9"/>
    <w:rsid w:val="00711E60"/>
    <w:rsid w:val="00712A91"/>
    <w:rsid w:val="00712B2A"/>
    <w:rsid w:val="00712B7D"/>
    <w:rsid w:val="00714EBC"/>
    <w:rsid w:val="00715CDB"/>
    <w:rsid w:val="007207CE"/>
    <w:rsid w:val="00720F8D"/>
    <w:rsid w:val="007219EF"/>
    <w:rsid w:val="00722F84"/>
    <w:rsid w:val="00723CBD"/>
    <w:rsid w:val="0072608F"/>
    <w:rsid w:val="00727C14"/>
    <w:rsid w:val="00730192"/>
    <w:rsid w:val="0073166F"/>
    <w:rsid w:val="00735C89"/>
    <w:rsid w:val="0073779E"/>
    <w:rsid w:val="00737F20"/>
    <w:rsid w:val="0074028F"/>
    <w:rsid w:val="007408CE"/>
    <w:rsid w:val="00741224"/>
    <w:rsid w:val="00742E8D"/>
    <w:rsid w:val="00743044"/>
    <w:rsid w:val="00743F45"/>
    <w:rsid w:val="0074532B"/>
    <w:rsid w:val="0074588E"/>
    <w:rsid w:val="00745A9E"/>
    <w:rsid w:val="00745E5F"/>
    <w:rsid w:val="00746ADF"/>
    <w:rsid w:val="00747A4E"/>
    <w:rsid w:val="007505A9"/>
    <w:rsid w:val="007506EE"/>
    <w:rsid w:val="007511BD"/>
    <w:rsid w:val="007522B2"/>
    <w:rsid w:val="00753483"/>
    <w:rsid w:val="0075388F"/>
    <w:rsid w:val="00753B78"/>
    <w:rsid w:val="007568C5"/>
    <w:rsid w:val="0075726D"/>
    <w:rsid w:val="00757E79"/>
    <w:rsid w:val="00760B4F"/>
    <w:rsid w:val="00761708"/>
    <w:rsid w:val="007631BC"/>
    <w:rsid w:val="00764528"/>
    <w:rsid w:val="007648D1"/>
    <w:rsid w:val="00764916"/>
    <w:rsid w:val="00764F77"/>
    <w:rsid w:val="00765D87"/>
    <w:rsid w:val="00766269"/>
    <w:rsid w:val="007664A3"/>
    <w:rsid w:val="00766C9E"/>
    <w:rsid w:val="00770BB2"/>
    <w:rsid w:val="0077126C"/>
    <w:rsid w:val="007723A7"/>
    <w:rsid w:val="0077296E"/>
    <w:rsid w:val="007731AD"/>
    <w:rsid w:val="0077602F"/>
    <w:rsid w:val="00776A17"/>
    <w:rsid w:val="00776DAF"/>
    <w:rsid w:val="0078032C"/>
    <w:rsid w:val="00780A15"/>
    <w:rsid w:val="00780BD9"/>
    <w:rsid w:val="00780FC4"/>
    <w:rsid w:val="0078261F"/>
    <w:rsid w:val="007837C0"/>
    <w:rsid w:val="007849D2"/>
    <w:rsid w:val="0078679F"/>
    <w:rsid w:val="00786D34"/>
    <w:rsid w:val="007871EF"/>
    <w:rsid w:val="00787A1F"/>
    <w:rsid w:val="00787E1B"/>
    <w:rsid w:val="00790886"/>
    <w:rsid w:val="00790981"/>
    <w:rsid w:val="007912F0"/>
    <w:rsid w:val="007916C5"/>
    <w:rsid w:val="00792173"/>
    <w:rsid w:val="00792311"/>
    <w:rsid w:val="00792B1A"/>
    <w:rsid w:val="00794135"/>
    <w:rsid w:val="0079538C"/>
    <w:rsid w:val="007963B6"/>
    <w:rsid w:val="00796DC8"/>
    <w:rsid w:val="00796E16"/>
    <w:rsid w:val="007971B5"/>
    <w:rsid w:val="00797431"/>
    <w:rsid w:val="007A0155"/>
    <w:rsid w:val="007A0260"/>
    <w:rsid w:val="007A0351"/>
    <w:rsid w:val="007A19C7"/>
    <w:rsid w:val="007A2C0D"/>
    <w:rsid w:val="007A3FC2"/>
    <w:rsid w:val="007A77F9"/>
    <w:rsid w:val="007B19B4"/>
    <w:rsid w:val="007B3B3C"/>
    <w:rsid w:val="007B417C"/>
    <w:rsid w:val="007B490A"/>
    <w:rsid w:val="007B772D"/>
    <w:rsid w:val="007C0576"/>
    <w:rsid w:val="007C0655"/>
    <w:rsid w:val="007C067D"/>
    <w:rsid w:val="007C16E7"/>
    <w:rsid w:val="007C2590"/>
    <w:rsid w:val="007C403E"/>
    <w:rsid w:val="007C6493"/>
    <w:rsid w:val="007C7680"/>
    <w:rsid w:val="007D070B"/>
    <w:rsid w:val="007D0CBE"/>
    <w:rsid w:val="007D1436"/>
    <w:rsid w:val="007D1D43"/>
    <w:rsid w:val="007D28D6"/>
    <w:rsid w:val="007D356A"/>
    <w:rsid w:val="007D4DE8"/>
    <w:rsid w:val="007D4F45"/>
    <w:rsid w:val="007D5C9E"/>
    <w:rsid w:val="007D70FA"/>
    <w:rsid w:val="007E0EE4"/>
    <w:rsid w:val="007E2569"/>
    <w:rsid w:val="007E2928"/>
    <w:rsid w:val="007E534C"/>
    <w:rsid w:val="007E6119"/>
    <w:rsid w:val="007E7F84"/>
    <w:rsid w:val="007F1FC2"/>
    <w:rsid w:val="007F29AE"/>
    <w:rsid w:val="007F3379"/>
    <w:rsid w:val="007F4AE5"/>
    <w:rsid w:val="007F7E29"/>
    <w:rsid w:val="00800708"/>
    <w:rsid w:val="00800BC5"/>
    <w:rsid w:val="008013FF"/>
    <w:rsid w:val="00801B12"/>
    <w:rsid w:val="00802E07"/>
    <w:rsid w:val="008036FF"/>
    <w:rsid w:val="00803763"/>
    <w:rsid w:val="00804486"/>
    <w:rsid w:val="00804A94"/>
    <w:rsid w:val="0080511D"/>
    <w:rsid w:val="00806905"/>
    <w:rsid w:val="00807060"/>
    <w:rsid w:val="0081313E"/>
    <w:rsid w:val="00814129"/>
    <w:rsid w:val="0081445A"/>
    <w:rsid w:val="00814480"/>
    <w:rsid w:val="008166B7"/>
    <w:rsid w:val="00817008"/>
    <w:rsid w:val="008178B4"/>
    <w:rsid w:val="00817D33"/>
    <w:rsid w:val="00820049"/>
    <w:rsid w:val="00820CE0"/>
    <w:rsid w:val="00822BEC"/>
    <w:rsid w:val="00825829"/>
    <w:rsid w:val="0082648C"/>
    <w:rsid w:val="008270B6"/>
    <w:rsid w:val="00827728"/>
    <w:rsid w:val="0083073D"/>
    <w:rsid w:val="00831765"/>
    <w:rsid w:val="00833595"/>
    <w:rsid w:val="00835D13"/>
    <w:rsid w:val="008372F7"/>
    <w:rsid w:val="00842BDA"/>
    <w:rsid w:val="008448B4"/>
    <w:rsid w:val="00844BE9"/>
    <w:rsid w:val="00847C3B"/>
    <w:rsid w:val="00850347"/>
    <w:rsid w:val="00851147"/>
    <w:rsid w:val="00851AF6"/>
    <w:rsid w:val="00852268"/>
    <w:rsid w:val="008548BA"/>
    <w:rsid w:val="008568BD"/>
    <w:rsid w:val="00857399"/>
    <w:rsid w:val="00857A57"/>
    <w:rsid w:val="00857D4E"/>
    <w:rsid w:val="00861E6E"/>
    <w:rsid w:val="008623B7"/>
    <w:rsid w:val="0086248A"/>
    <w:rsid w:val="008653E2"/>
    <w:rsid w:val="0086569C"/>
    <w:rsid w:val="00866AED"/>
    <w:rsid w:val="008742BC"/>
    <w:rsid w:val="0087563D"/>
    <w:rsid w:val="00875E6B"/>
    <w:rsid w:val="0087613B"/>
    <w:rsid w:val="0087673D"/>
    <w:rsid w:val="00876AE4"/>
    <w:rsid w:val="00877DB4"/>
    <w:rsid w:val="00877ED6"/>
    <w:rsid w:val="00877EE9"/>
    <w:rsid w:val="0088196C"/>
    <w:rsid w:val="008828BD"/>
    <w:rsid w:val="00883FEA"/>
    <w:rsid w:val="008852BF"/>
    <w:rsid w:val="008867F0"/>
    <w:rsid w:val="00886F4B"/>
    <w:rsid w:val="008902FA"/>
    <w:rsid w:val="00892A28"/>
    <w:rsid w:val="00892EAC"/>
    <w:rsid w:val="00894ACD"/>
    <w:rsid w:val="008958F3"/>
    <w:rsid w:val="00895C02"/>
    <w:rsid w:val="008960C5"/>
    <w:rsid w:val="0089613A"/>
    <w:rsid w:val="008965DA"/>
    <w:rsid w:val="008A1528"/>
    <w:rsid w:val="008A2549"/>
    <w:rsid w:val="008A28C3"/>
    <w:rsid w:val="008A38F0"/>
    <w:rsid w:val="008A3ACC"/>
    <w:rsid w:val="008A3C65"/>
    <w:rsid w:val="008A3F6A"/>
    <w:rsid w:val="008A5787"/>
    <w:rsid w:val="008A610B"/>
    <w:rsid w:val="008A7725"/>
    <w:rsid w:val="008A77BC"/>
    <w:rsid w:val="008A7AB6"/>
    <w:rsid w:val="008B0942"/>
    <w:rsid w:val="008B3854"/>
    <w:rsid w:val="008B3E92"/>
    <w:rsid w:val="008B4D35"/>
    <w:rsid w:val="008B58F3"/>
    <w:rsid w:val="008B5A74"/>
    <w:rsid w:val="008B5B60"/>
    <w:rsid w:val="008B6FBD"/>
    <w:rsid w:val="008B70E8"/>
    <w:rsid w:val="008B72BB"/>
    <w:rsid w:val="008B7B6F"/>
    <w:rsid w:val="008C001B"/>
    <w:rsid w:val="008C6EFB"/>
    <w:rsid w:val="008C78E5"/>
    <w:rsid w:val="008D06F8"/>
    <w:rsid w:val="008D1E7B"/>
    <w:rsid w:val="008D3744"/>
    <w:rsid w:val="008D3BCF"/>
    <w:rsid w:val="008D456E"/>
    <w:rsid w:val="008D579B"/>
    <w:rsid w:val="008D720F"/>
    <w:rsid w:val="008D7499"/>
    <w:rsid w:val="008E1259"/>
    <w:rsid w:val="008E1CE9"/>
    <w:rsid w:val="008E23BD"/>
    <w:rsid w:val="008E50CB"/>
    <w:rsid w:val="008E5985"/>
    <w:rsid w:val="008E608E"/>
    <w:rsid w:val="008E6C98"/>
    <w:rsid w:val="008E6DBE"/>
    <w:rsid w:val="008F0000"/>
    <w:rsid w:val="008F0372"/>
    <w:rsid w:val="008F6568"/>
    <w:rsid w:val="008F6993"/>
    <w:rsid w:val="008F7482"/>
    <w:rsid w:val="008F792B"/>
    <w:rsid w:val="008F7E64"/>
    <w:rsid w:val="009003BB"/>
    <w:rsid w:val="0090121F"/>
    <w:rsid w:val="00902649"/>
    <w:rsid w:val="00902D14"/>
    <w:rsid w:val="00903B1B"/>
    <w:rsid w:val="00903C46"/>
    <w:rsid w:val="00904150"/>
    <w:rsid w:val="009048C5"/>
    <w:rsid w:val="00905EFC"/>
    <w:rsid w:val="009064A4"/>
    <w:rsid w:val="0091154C"/>
    <w:rsid w:val="00913AFC"/>
    <w:rsid w:val="00915107"/>
    <w:rsid w:val="00915E86"/>
    <w:rsid w:val="00915F99"/>
    <w:rsid w:val="0091602C"/>
    <w:rsid w:val="009174A6"/>
    <w:rsid w:val="00920C6A"/>
    <w:rsid w:val="00921138"/>
    <w:rsid w:val="00921548"/>
    <w:rsid w:val="00921860"/>
    <w:rsid w:val="0092319A"/>
    <w:rsid w:val="00924150"/>
    <w:rsid w:val="009308FB"/>
    <w:rsid w:val="00930BEC"/>
    <w:rsid w:val="00930CFD"/>
    <w:rsid w:val="00931381"/>
    <w:rsid w:val="00933CF2"/>
    <w:rsid w:val="00934609"/>
    <w:rsid w:val="00934699"/>
    <w:rsid w:val="00934C7E"/>
    <w:rsid w:val="00935155"/>
    <w:rsid w:val="00942A79"/>
    <w:rsid w:val="009436D3"/>
    <w:rsid w:val="00943A58"/>
    <w:rsid w:val="00945A4E"/>
    <w:rsid w:val="009469BC"/>
    <w:rsid w:val="00946E07"/>
    <w:rsid w:val="009501A7"/>
    <w:rsid w:val="00951C61"/>
    <w:rsid w:val="00953121"/>
    <w:rsid w:val="00955385"/>
    <w:rsid w:val="009565A9"/>
    <w:rsid w:val="00956F0A"/>
    <w:rsid w:val="00960BB8"/>
    <w:rsid w:val="00963508"/>
    <w:rsid w:val="00963F73"/>
    <w:rsid w:val="00965893"/>
    <w:rsid w:val="00966621"/>
    <w:rsid w:val="00970339"/>
    <w:rsid w:val="00971188"/>
    <w:rsid w:val="00973340"/>
    <w:rsid w:val="009748C1"/>
    <w:rsid w:val="00974A98"/>
    <w:rsid w:val="00981887"/>
    <w:rsid w:val="00983717"/>
    <w:rsid w:val="00983751"/>
    <w:rsid w:val="009855DE"/>
    <w:rsid w:val="009860FF"/>
    <w:rsid w:val="0098632C"/>
    <w:rsid w:val="00986E8A"/>
    <w:rsid w:val="00990624"/>
    <w:rsid w:val="00991894"/>
    <w:rsid w:val="00994223"/>
    <w:rsid w:val="00994BAB"/>
    <w:rsid w:val="0099553F"/>
    <w:rsid w:val="00995F59"/>
    <w:rsid w:val="009968DF"/>
    <w:rsid w:val="00996E6C"/>
    <w:rsid w:val="009978A4"/>
    <w:rsid w:val="00997A4F"/>
    <w:rsid w:val="009A0825"/>
    <w:rsid w:val="009A0884"/>
    <w:rsid w:val="009A10EC"/>
    <w:rsid w:val="009A176D"/>
    <w:rsid w:val="009A26BA"/>
    <w:rsid w:val="009A2BBD"/>
    <w:rsid w:val="009A2C43"/>
    <w:rsid w:val="009A2CE7"/>
    <w:rsid w:val="009A31B0"/>
    <w:rsid w:val="009A5A81"/>
    <w:rsid w:val="009A66B9"/>
    <w:rsid w:val="009A7005"/>
    <w:rsid w:val="009B0267"/>
    <w:rsid w:val="009B11AB"/>
    <w:rsid w:val="009B2AAA"/>
    <w:rsid w:val="009B2DBB"/>
    <w:rsid w:val="009B33FE"/>
    <w:rsid w:val="009B4285"/>
    <w:rsid w:val="009B5BC4"/>
    <w:rsid w:val="009B6733"/>
    <w:rsid w:val="009B7491"/>
    <w:rsid w:val="009C0096"/>
    <w:rsid w:val="009C046C"/>
    <w:rsid w:val="009C1A86"/>
    <w:rsid w:val="009C23CA"/>
    <w:rsid w:val="009C2FDE"/>
    <w:rsid w:val="009C4FE0"/>
    <w:rsid w:val="009C58C6"/>
    <w:rsid w:val="009C598D"/>
    <w:rsid w:val="009C69B6"/>
    <w:rsid w:val="009C74E0"/>
    <w:rsid w:val="009D16E8"/>
    <w:rsid w:val="009D26D7"/>
    <w:rsid w:val="009D2A94"/>
    <w:rsid w:val="009D2E0A"/>
    <w:rsid w:val="009D4586"/>
    <w:rsid w:val="009D4DD9"/>
    <w:rsid w:val="009D6EC6"/>
    <w:rsid w:val="009D708A"/>
    <w:rsid w:val="009D72EC"/>
    <w:rsid w:val="009E08BC"/>
    <w:rsid w:val="009E2FFE"/>
    <w:rsid w:val="009E4680"/>
    <w:rsid w:val="009E488A"/>
    <w:rsid w:val="009E5515"/>
    <w:rsid w:val="009E6283"/>
    <w:rsid w:val="009E6DFC"/>
    <w:rsid w:val="009E7671"/>
    <w:rsid w:val="009E79E6"/>
    <w:rsid w:val="009F14CB"/>
    <w:rsid w:val="009F1541"/>
    <w:rsid w:val="009F1D92"/>
    <w:rsid w:val="009F43EE"/>
    <w:rsid w:val="009F5B2C"/>
    <w:rsid w:val="009F79D8"/>
    <w:rsid w:val="00A01052"/>
    <w:rsid w:val="00A01327"/>
    <w:rsid w:val="00A016B2"/>
    <w:rsid w:val="00A0578B"/>
    <w:rsid w:val="00A05C7C"/>
    <w:rsid w:val="00A06359"/>
    <w:rsid w:val="00A067DE"/>
    <w:rsid w:val="00A11349"/>
    <w:rsid w:val="00A14E79"/>
    <w:rsid w:val="00A14F38"/>
    <w:rsid w:val="00A15EA9"/>
    <w:rsid w:val="00A16413"/>
    <w:rsid w:val="00A170DD"/>
    <w:rsid w:val="00A17D5D"/>
    <w:rsid w:val="00A17FBF"/>
    <w:rsid w:val="00A20974"/>
    <w:rsid w:val="00A21181"/>
    <w:rsid w:val="00A21501"/>
    <w:rsid w:val="00A24B1E"/>
    <w:rsid w:val="00A25DBA"/>
    <w:rsid w:val="00A267FD"/>
    <w:rsid w:val="00A269D5"/>
    <w:rsid w:val="00A271EB"/>
    <w:rsid w:val="00A2766E"/>
    <w:rsid w:val="00A30427"/>
    <w:rsid w:val="00A3334A"/>
    <w:rsid w:val="00A33773"/>
    <w:rsid w:val="00A3448E"/>
    <w:rsid w:val="00A34ABB"/>
    <w:rsid w:val="00A35EC3"/>
    <w:rsid w:val="00A3610C"/>
    <w:rsid w:val="00A366DA"/>
    <w:rsid w:val="00A37702"/>
    <w:rsid w:val="00A404D7"/>
    <w:rsid w:val="00A406ED"/>
    <w:rsid w:val="00A4181C"/>
    <w:rsid w:val="00A41C7E"/>
    <w:rsid w:val="00A42874"/>
    <w:rsid w:val="00A4415B"/>
    <w:rsid w:val="00A4434F"/>
    <w:rsid w:val="00A44AA6"/>
    <w:rsid w:val="00A44D68"/>
    <w:rsid w:val="00A45173"/>
    <w:rsid w:val="00A451FD"/>
    <w:rsid w:val="00A455C8"/>
    <w:rsid w:val="00A4745E"/>
    <w:rsid w:val="00A520BA"/>
    <w:rsid w:val="00A52E7D"/>
    <w:rsid w:val="00A5336F"/>
    <w:rsid w:val="00A53725"/>
    <w:rsid w:val="00A538DE"/>
    <w:rsid w:val="00A539C3"/>
    <w:rsid w:val="00A542CC"/>
    <w:rsid w:val="00A54C7C"/>
    <w:rsid w:val="00A554A5"/>
    <w:rsid w:val="00A56341"/>
    <w:rsid w:val="00A6034A"/>
    <w:rsid w:val="00A60866"/>
    <w:rsid w:val="00A612E2"/>
    <w:rsid w:val="00A6187C"/>
    <w:rsid w:val="00A6297C"/>
    <w:rsid w:val="00A62FDC"/>
    <w:rsid w:val="00A65F3C"/>
    <w:rsid w:val="00A667C8"/>
    <w:rsid w:val="00A67B21"/>
    <w:rsid w:val="00A704D3"/>
    <w:rsid w:val="00A71669"/>
    <w:rsid w:val="00A740C4"/>
    <w:rsid w:val="00A7454D"/>
    <w:rsid w:val="00A7476E"/>
    <w:rsid w:val="00A758A6"/>
    <w:rsid w:val="00A77C6E"/>
    <w:rsid w:val="00A80549"/>
    <w:rsid w:val="00A805A0"/>
    <w:rsid w:val="00A8274A"/>
    <w:rsid w:val="00A82D0C"/>
    <w:rsid w:val="00A83E56"/>
    <w:rsid w:val="00A83E93"/>
    <w:rsid w:val="00A843A8"/>
    <w:rsid w:val="00A846EE"/>
    <w:rsid w:val="00A911BD"/>
    <w:rsid w:val="00A91CA5"/>
    <w:rsid w:val="00A936ED"/>
    <w:rsid w:val="00A9568C"/>
    <w:rsid w:val="00A956D1"/>
    <w:rsid w:val="00A96D3B"/>
    <w:rsid w:val="00AA0691"/>
    <w:rsid w:val="00AA13E0"/>
    <w:rsid w:val="00AA1884"/>
    <w:rsid w:val="00AA1A29"/>
    <w:rsid w:val="00AA2407"/>
    <w:rsid w:val="00AA2B3A"/>
    <w:rsid w:val="00AA4DCA"/>
    <w:rsid w:val="00AA6703"/>
    <w:rsid w:val="00AA7BF3"/>
    <w:rsid w:val="00AB0C5E"/>
    <w:rsid w:val="00AB2506"/>
    <w:rsid w:val="00AB2D33"/>
    <w:rsid w:val="00AB433D"/>
    <w:rsid w:val="00AB44DA"/>
    <w:rsid w:val="00AB6261"/>
    <w:rsid w:val="00AB63DA"/>
    <w:rsid w:val="00AC0530"/>
    <w:rsid w:val="00AC098F"/>
    <w:rsid w:val="00AC1F88"/>
    <w:rsid w:val="00AC35CC"/>
    <w:rsid w:val="00AC54F9"/>
    <w:rsid w:val="00AC5F99"/>
    <w:rsid w:val="00AC7F97"/>
    <w:rsid w:val="00AD1460"/>
    <w:rsid w:val="00AD147E"/>
    <w:rsid w:val="00AD2CF0"/>
    <w:rsid w:val="00AD337A"/>
    <w:rsid w:val="00AD3ECB"/>
    <w:rsid w:val="00AD671C"/>
    <w:rsid w:val="00AE0027"/>
    <w:rsid w:val="00AE178F"/>
    <w:rsid w:val="00AE25F2"/>
    <w:rsid w:val="00AE2BDD"/>
    <w:rsid w:val="00AE34BF"/>
    <w:rsid w:val="00AE4F3E"/>
    <w:rsid w:val="00AE52B8"/>
    <w:rsid w:val="00AE5E6A"/>
    <w:rsid w:val="00AE7AB6"/>
    <w:rsid w:val="00AF25F3"/>
    <w:rsid w:val="00AF3B27"/>
    <w:rsid w:val="00AF4E75"/>
    <w:rsid w:val="00AF521B"/>
    <w:rsid w:val="00AF5B38"/>
    <w:rsid w:val="00B02E9C"/>
    <w:rsid w:val="00B03045"/>
    <w:rsid w:val="00B0613F"/>
    <w:rsid w:val="00B07ECE"/>
    <w:rsid w:val="00B10546"/>
    <w:rsid w:val="00B10EF9"/>
    <w:rsid w:val="00B11159"/>
    <w:rsid w:val="00B11F69"/>
    <w:rsid w:val="00B12A8C"/>
    <w:rsid w:val="00B13869"/>
    <w:rsid w:val="00B13A2F"/>
    <w:rsid w:val="00B24BCB"/>
    <w:rsid w:val="00B24F86"/>
    <w:rsid w:val="00B277C7"/>
    <w:rsid w:val="00B2796C"/>
    <w:rsid w:val="00B33218"/>
    <w:rsid w:val="00B3466F"/>
    <w:rsid w:val="00B35999"/>
    <w:rsid w:val="00B35E5F"/>
    <w:rsid w:val="00B363CB"/>
    <w:rsid w:val="00B36477"/>
    <w:rsid w:val="00B37D16"/>
    <w:rsid w:val="00B40709"/>
    <w:rsid w:val="00B42961"/>
    <w:rsid w:val="00B429DF"/>
    <w:rsid w:val="00B43660"/>
    <w:rsid w:val="00B45E09"/>
    <w:rsid w:val="00B46545"/>
    <w:rsid w:val="00B50269"/>
    <w:rsid w:val="00B5063B"/>
    <w:rsid w:val="00B51CF9"/>
    <w:rsid w:val="00B523F1"/>
    <w:rsid w:val="00B529DC"/>
    <w:rsid w:val="00B534D6"/>
    <w:rsid w:val="00B53A37"/>
    <w:rsid w:val="00B53F0C"/>
    <w:rsid w:val="00B56574"/>
    <w:rsid w:val="00B56B6F"/>
    <w:rsid w:val="00B602C1"/>
    <w:rsid w:val="00B61F93"/>
    <w:rsid w:val="00B62298"/>
    <w:rsid w:val="00B63B1F"/>
    <w:rsid w:val="00B64281"/>
    <w:rsid w:val="00B6491D"/>
    <w:rsid w:val="00B6561B"/>
    <w:rsid w:val="00B727E2"/>
    <w:rsid w:val="00B74743"/>
    <w:rsid w:val="00B74C0B"/>
    <w:rsid w:val="00B76717"/>
    <w:rsid w:val="00B922F2"/>
    <w:rsid w:val="00B94BF3"/>
    <w:rsid w:val="00B94C9E"/>
    <w:rsid w:val="00B94E44"/>
    <w:rsid w:val="00B94F5A"/>
    <w:rsid w:val="00B976A7"/>
    <w:rsid w:val="00B97B8A"/>
    <w:rsid w:val="00B97FAE"/>
    <w:rsid w:val="00BA000C"/>
    <w:rsid w:val="00BA0193"/>
    <w:rsid w:val="00BA16C5"/>
    <w:rsid w:val="00BA51D4"/>
    <w:rsid w:val="00BA64C9"/>
    <w:rsid w:val="00BA65EE"/>
    <w:rsid w:val="00BA7439"/>
    <w:rsid w:val="00BA78AE"/>
    <w:rsid w:val="00BA7EA3"/>
    <w:rsid w:val="00BB0C1A"/>
    <w:rsid w:val="00BB19E3"/>
    <w:rsid w:val="00BB38F0"/>
    <w:rsid w:val="00BB3AAB"/>
    <w:rsid w:val="00BB421C"/>
    <w:rsid w:val="00BB5E41"/>
    <w:rsid w:val="00BB6E22"/>
    <w:rsid w:val="00BC13BB"/>
    <w:rsid w:val="00BC1941"/>
    <w:rsid w:val="00BC1991"/>
    <w:rsid w:val="00BC235B"/>
    <w:rsid w:val="00BC3B8B"/>
    <w:rsid w:val="00BC6A6D"/>
    <w:rsid w:val="00BC6ABC"/>
    <w:rsid w:val="00BC7524"/>
    <w:rsid w:val="00BC7CA5"/>
    <w:rsid w:val="00BD0436"/>
    <w:rsid w:val="00BD1BB7"/>
    <w:rsid w:val="00BD2BF2"/>
    <w:rsid w:val="00BD359D"/>
    <w:rsid w:val="00BD40E9"/>
    <w:rsid w:val="00BD7A41"/>
    <w:rsid w:val="00BE18DF"/>
    <w:rsid w:val="00BE1AA4"/>
    <w:rsid w:val="00BE48D7"/>
    <w:rsid w:val="00BE6E75"/>
    <w:rsid w:val="00BF1132"/>
    <w:rsid w:val="00BF19EF"/>
    <w:rsid w:val="00BF267D"/>
    <w:rsid w:val="00BF3180"/>
    <w:rsid w:val="00BF3FEF"/>
    <w:rsid w:val="00BF647C"/>
    <w:rsid w:val="00BF783A"/>
    <w:rsid w:val="00BF7A87"/>
    <w:rsid w:val="00C01371"/>
    <w:rsid w:val="00C037A1"/>
    <w:rsid w:val="00C0390D"/>
    <w:rsid w:val="00C03969"/>
    <w:rsid w:val="00C03BB2"/>
    <w:rsid w:val="00C040AC"/>
    <w:rsid w:val="00C1070D"/>
    <w:rsid w:val="00C11D25"/>
    <w:rsid w:val="00C1227C"/>
    <w:rsid w:val="00C129F2"/>
    <w:rsid w:val="00C13C62"/>
    <w:rsid w:val="00C1445B"/>
    <w:rsid w:val="00C14536"/>
    <w:rsid w:val="00C15501"/>
    <w:rsid w:val="00C15B17"/>
    <w:rsid w:val="00C165B9"/>
    <w:rsid w:val="00C1725F"/>
    <w:rsid w:val="00C24135"/>
    <w:rsid w:val="00C261D1"/>
    <w:rsid w:val="00C32190"/>
    <w:rsid w:val="00C3275B"/>
    <w:rsid w:val="00C35244"/>
    <w:rsid w:val="00C358E7"/>
    <w:rsid w:val="00C35B86"/>
    <w:rsid w:val="00C36B76"/>
    <w:rsid w:val="00C375E6"/>
    <w:rsid w:val="00C375FD"/>
    <w:rsid w:val="00C41217"/>
    <w:rsid w:val="00C41485"/>
    <w:rsid w:val="00C41EB6"/>
    <w:rsid w:val="00C42412"/>
    <w:rsid w:val="00C424CA"/>
    <w:rsid w:val="00C43C4D"/>
    <w:rsid w:val="00C43E0D"/>
    <w:rsid w:val="00C45F5B"/>
    <w:rsid w:val="00C46842"/>
    <w:rsid w:val="00C46BFC"/>
    <w:rsid w:val="00C50CF7"/>
    <w:rsid w:val="00C54057"/>
    <w:rsid w:val="00C54199"/>
    <w:rsid w:val="00C5641C"/>
    <w:rsid w:val="00C56C8D"/>
    <w:rsid w:val="00C60D31"/>
    <w:rsid w:val="00C62C20"/>
    <w:rsid w:val="00C6420E"/>
    <w:rsid w:val="00C65C07"/>
    <w:rsid w:val="00C66ACC"/>
    <w:rsid w:val="00C67590"/>
    <w:rsid w:val="00C67A92"/>
    <w:rsid w:val="00C70038"/>
    <w:rsid w:val="00C70812"/>
    <w:rsid w:val="00C708BF"/>
    <w:rsid w:val="00C7264C"/>
    <w:rsid w:val="00C769A1"/>
    <w:rsid w:val="00C76B5C"/>
    <w:rsid w:val="00C778DD"/>
    <w:rsid w:val="00C82D8C"/>
    <w:rsid w:val="00C84636"/>
    <w:rsid w:val="00C8469B"/>
    <w:rsid w:val="00C8792A"/>
    <w:rsid w:val="00C91216"/>
    <w:rsid w:val="00C944B4"/>
    <w:rsid w:val="00C96042"/>
    <w:rsid w:val="00C962AD"/>
    <w:rsid w:val="00C97BF9"/>
    <w:rsid w:val="00CA31CE"/>
    <w:rsid w:val="00CA3F2C"/>
    <w:rsid w:val="00CA530B"/>
    <w:rsid w:val="00CB1422"/>
    <w:rsid w:val="00CB3ADA"/>
    <w:rsid w:val="00CB3B0E"/>
    <w:rsid w:val="00CB6EFC"/>
    <w:rsid w:val="00CB7286"/>
    <w:rsid w:val="00CB766E"/>
    <w:rsid w:val="00CC1468"/>
    <w:rsid w:val="00CC2143"/>
    <w:rsid w:val="00CC461F"/>
    <w:rsid w:val="00CC49C5"/>
    <w:rsid w:val="00CC6A3E"/>
    <w:rsid w:val="00CD0349"/>
    <w:rsid w:val="00CD08B1"/>
    <w:rsid w:val="00CD1925"/>
    <w:rsid w:val="00CD1A85"/>
    <w:rsid w:val="00CD279F"/>
    <w:rsid w:val="00CD2E43"/>
    <w:rsid w:val="00CD6E74"/>
    <w:rsid w:val="00CD768E"/>
    <w:rsid w:val="00CE02FC"/>
    <w:rsid w:val="00CE0C53"/>
    <w:rsid w:val="00CE11AD"/>
    <w:rsid w:val="00CE19EF"/>
    <w:rsid w:val="00CE2923"/>
    <w:rsid w:val="00CE2DBE"/>
    <w:rsid w:val="00CE3656"/>
    <w:rsid w:val="00CE5D22"/>
    <w:rsid w:val="00CE6B52"/>
    <w:rsid w:val="00CE70BB"/>
    <w:rsid w:val="00CE7561"/>
    <w:rsid w:val="00CF0B3A"/>
    <w:rsid w:val="00CF1D0A"/>
    <w:rsid w:val="00CF67F9"/>
    <w:rsid w:val="00CF7D1D"/>
    <w:rsid w:val="00D007F8"/>
    <w:rsid w:val="00D04A4F"/>
    <w:rsid w:val="00D04CFF"/>
    <w:rsid w:val="00D063CE"/>
    <w:rsid w:val="00D07EC7"/>
    <w:rsid w:val="00D1040D"/>
    <w:rsid w:val="00D130FD"/>
    <w:rsid w:val="00D133C3"/>
    <w:rsid w:val="00D13DC8"/>
    <w:rsid w:val="00D14DC9"/>
    <w:rsid w:val="00D1603F"/>
    <w:rsid w:val="00D228B0"/>
    <w:rsid w:val="00D23275"/>
    <w:rsid w:val="00D244FA"/>
    <w:rsid w:val="00D27035"/>
    <w:rsid w:val="00D30AD0"/>
    <w:rsid w:val="00D32934"/>
    <w:rsid w:val="00D32B08"/>
    <w:rsid w:val="00D32C13"/>
    <w:rsid w:val="00D342C5"/>
    <w:rsid w:val="00D34956"/>
    <w:rsid w:val="00D35B35"/>
    <w:rsid w:val="00D36B8A"/>
    <w:rsid w:val="00D411FA"/>
    <w:rsid w:val="00D43548"/>
    <w:rsid w:val="00D44655"/>
    <w:rsid w:val="00D44ED9"/>
    <w:rsid w:val="00D47E30"/>
    <w:rsid w:val="00D503F8"/>
    <w:rsid w:val="00D50679"/>
    <w:rsid w:val="00D50F47"/>
    <w:rsid w:val="00D517A7"/>
    <w:rsid w:val="00D54055"/>
    <w:rsid w:val="00D549A8"/>
    <w:rsid w:val="00D5614F"/>
    <w:rsid w:val="00D56D50"/>
    <w:rsid w:val="00D576E2"/>
    <w:rsid w:val="00D57F93"/>
    <w:rsid w:val="00D603E3"/>
    <w:rsid w:val="00D6087A"/>
    <w:rsid w:val="00D60D98"/>
    <w:rsid w:val="00D649A6"/>
    <w:rsid w:val="00D64A33"/>
    <w:rsid w:val="00D65CE4"/>
    <w:rsid w:val="00D6699F"/>
    <w:rsid w:val="00D6747F"/>
    <w:rsid w:val="00D67F72"/>
    <w:rsid w:val="00D71893"/>
    <w:rsid w:val="00D73347"/>
    <w:rsid w:val="00D74057"/>
    <w:rsid w:val="00D74143"/>
    <w:rsid w:val="00D74983"/>
    <w:rsid w:val="00D74B41"/>
    <w:rsid w:val="00D77E48"/>
    <w:rsid w:val="00D80E0D"/>
    <w:rsid w:val="00D820D9"/>
    <w:rsid w:val="00D824E5"/>
    <w:rsid w:val="00D82FF9"/>
    <w:rsid w:val="00D83983"/>
    <w:rsid w:val="00D85363"/>
    <w:rsid w:val="00D85776"/>
    <w:rsid w:val="00D86391"/>
    <w:rsid w:val="00D86A39"/>
    <w:rsid w:val="00D928FD"/>
    <w:rsid w:val="00D961D5"/>
    <w:rsid w:val="00D976B9"/>
    <w:rsid w:val="00DA070D"/>
    <w:rsid w:val="00DA12E5"/>
    <w:rsid w:val="00DA1B6A"/>
    <w:rsid w:val="00DA2069"/>
    <w:rsid w:val="00DA2117"/>
    <w:rsid w:val="00DA288F"/>
    <w:rsid w:val="00DA2D27"/>
    <w:rsid w:val="00DA3273"/>
    <w:rsid w:val="00DA3322"/>
    <w:rsid w:val="00DA39FA"/>
    <w:rsid w:val="00DA3CDA"/>
    <w:rsid w:val="00DA49CD"/>
    <w:rsid w:val="00DA58E2"/>
    <w:rsid w:val="00DA5B34"/>
    <w:rsid w:val="00DA6418"/>
    <w:rsid w:val="00DA762E"/>
    <w:rsid w:val="00DB0A3F"/>
    <w:rsid w:val="00DB14C2"/>
    <w:rsid w:val="00DB14D5"/>
    <w:rsid w:val="00DB2995"/>
    <w:rsid w:val="00DB3123"/>
    <w:rsid w:val="00DB4DF0"/>
    <w:rsid w:val="00DB5F77"/>
    <w:rsid w:val="00DB606F"/>
    <w:rsid w:val="00DC0A3B"/>
    <w:rsid w:val="00DC0CA4"/>
    <w:rsid w:val="00DC138D"/>
    <w:rsid w:val="00DC1723"/>
    <w:rsid w:val="00DC178A"/>
    <w:rsid w:val="00DD03D0"/>
    <w:rsid w:val="00DD0E88"/>
    <w:rsid w:val="00DD148C"/>
    <w:rsid w:val="00DD18D7"/>
    <w:rsid w:val="00DD2589"/>
    <w:rsid w:val="00DD4588"/>
    <w:rsid w:val="00DD50BD"/>
    <w:rsid w:val="00DD5BA5"/>
    <w:rsid w:val="00DD656F"/>
    <w:rsid w:val="00DD733C"/>
    <w:rsid w:val="00DE06F4"/>
    <w:rsid w:val="00DE0E2A"/>
    <w:rsid w:val="00DE0E6C"/>
    <w:rsid w:val="00DE3140"/>
    <w:rsid w:val="00DE49EB"/>
    <w:rsid w:val="00DE4CDD"/>
    <w:rsid w:val="00DE5DB0"/>
    <w:rsid w:val="00DE60A9"/>
    <w:rsid w:val="00DE6D02"/>
    <w:rsid w:val="00DE7B57"/>
    <w:rsid w:val="00DF1D61"/>
    <w:rsid w:val="00DF1EE3"/>
    <w:rsid w:val="00DF1FEB"/>
    <w:rsid w:val="00DF2586"/>
    <w:rsid w:val="00DF2A31"/>
    <w:rsid w:val="00DF32DC"/>
    <w:rsid w:val="00DF4296"/>
    <w:rsid w:val="00DF4965"/>
    <w:rsid w:val="00DF53EF"/>
    <w:rsid w:val="00DF6642"/>
    <w:rsid w:val="00DF7AD0"/>
    <w:rsid w:val="00E00079"/>
    <w:rsid w:val="00E001EF"/>
    <w:rsid w:val="00E01875"/>
    <w:rsid w:val="00E021D7"/>
    <w:rsid w:val="00E03442"/>
    <w:rsid w:val="00E038BA"/>
    <w:rsid w:val="00E03DD3"/>
    <w:rsid w:val="00E045C9"/>
    <w:rsid w:val="00E04651"/>
    <w:rsid w:val="00E075F6"/>
    <w:rsid w:val="00E119BC"/>
    <w:rsid w:val="00E13ADC"/>
    <w:rsid w:val="00E13E5F"/>
    <w:rsid w:val="00E141BE"/>
    <w:rsid w:val="00E146B9"/>
    <w:rsid w:val="00E17EF1"/>
    <w:rsid w:val="00E214DA"/>
    <w:rsid w:val="00E218FE"/>
    <w:rsid w:val="00E222F9"/>
    <w:rsid w:val="00E23901"/>
    <w:rsid w:val="00E23CEC"/>
    <w:rsid w:val="00E24486"/>
    <w:rsid w:val="00E25925"/>
    <w:rsid w:val="00E260CA"/>
    <w:rsid w:val="00E261EC"/>
    <w:rsid w:val="00E27507"/>
    <w:rsid w:val="00E30A90"/>
    <w:rsid w:val="00E31943"/>
    <w:rsid w:val="00E32E62"/>
    <w:rsid w:val="00E332B8"/>
    <w:rsid w:val="00E334E9"/>
    <w:rsid w:val="00E340F3"/>
    <w:rsid w:val="00E348C5"/>
    <w:rsid w:val="00E34EF9"/>
    <w:rsid w:val="00E3702D"/>
    <w:rsid w:val="00E40C52"/>
    <w:rsid w:val="00E42385"/>
    <w:rsid w:val="00E44713"/>
    <w:rsid w:val="00E4474D"/>
    <w:rsid w:val="00E44EA1"/>
    <w:rsid w:val="00E46B1E"/>
    <w:rsid w:val="00E47B50"/>
    <w:rsid w:val="00E47DA9"/>
    <w:rsid w:val="00E50B92"/>
    <w:rsid w:val="00E50C69"/>
    <w:rsid w:val="00E516BA"/>
    <w:rsid w:val="00E517EC"/>
    <w:rsid w:val="00E5433F"/>
    <w:rsid w:val="00E545E7"/>
    <w:rsid w:val="00E547CF"/>
    <w:rsid w:val="00E54D5C"/>
    <w:rsid w:val="00E554FF"/>
    <w:rsid w:val="00E559F2"/>
    <w:rsid w:val="00E56A09"/>
    <w:rsid w:val="00E617E9"/>
    <w:rsid w:val="00E62812"/>
    <w:rsid w:val="00E654AE"/>
    <w:rsid w:val="00E66A19"/>
    <w:rsid w:val="00E66C80"/>
    <w:rsid w:val="00E677B6"/>
    <w:rsid w:val="00E706AC"/>
    <w:rsid w:val="00E70B56"/>
    <w:rsid w:val="00E72A47"/>
    <w:rsid w:val="00E76713"/>
    <w:rsid w:val="00E76A5E"/>
    <w:rsid w:val="00E77125"/>
    <w:rsid w:val="00E80F3B"/>
    <w:rsid w:val="00E812ED"/>
    <w:rsid w:val="00E83958"/>
    <w:rsid w:val="00E8423A"/>
    <w:rsid w:val="00E85889"/>
    <w:rsid w:val="00E86C89"/>
    <w:rsid w:val="00E90800"/>
    <w:rsid w:val="00E90F53"/>
    <w:rsid w:val="00E91C44"/>
    <w:rsid w:val="00E928A1"/>
    <w:rsid w:val="00E935E7"/>
    <w:rsid w:val="00EA0178"/>
    <w:rsid w:val="00EA085A"/>
    <w:rsid w:val="00EA0CC5"/>
    <w:rsid w:val="00EA1195"/>
    <w:rsid w:val="00EA1274"/>
    <w:rsid w:val="00EA22FF"/>
    <w:rsid w:val="00EA4AB2"/>
    <w:rsid w:val="00EA4C36"/>
    <w:rsid w:val="00EA4E5B"/>
    <w:rsid w:val="00EA5D54"/>
    <w:rsid w:val="00EB0191"/>
    <w:rsid w:val="00EB0C21"/>
    <w:rsid w:val="00EB1244"/>
    <w:rsid w:val="00EB17DC"/>
    <w:rsid w:val="00EB2DC8"/>
    <w:rsid w:val="00EB3342"/>
    <w:rsid w:val="00EB374D"/>
    <w:rsid w:val="00EB3847"/>
    <w:rsid w:val="00EB48AC"/>
    <w:rsid w:val="00EB5D2E"/>
    <w:rsid w:val="00EB5FF4"/>
    <w:rsid w:val="00EB6294"/>
    <w:rsid w:val="00EB6D86"/>
    <w:rsid w:val="00EC2E91"/>
    <w:rsid w:val="00EC47C5"/>
    <w:rsid w:val="00EC5FD9"/>
    <w:rsid w:val="00EC668C"/>
    <w:rsid w:val="00EC7204"/>
    <w:rsid w:val="00ED07C9"/>
    <w:rsid w:val="00ED2030"/>
    <w:rsid w:val="00ED3563"/>
    <w:rsid w:val="00ED3D68"/>
    <w:rsid w:val="00ED4D57"/>
    <w:rsid w:val="00ED58E8"/>
    <w:rsid w:val="00ED5B8F"/>
    <w:rsid w:val="00ED6FB1"/>
    <w:rsid w:val="00EE0A81"/>
    <w:rsid w:val="00EE0C97"/>
    <w:rsid w:val="00EE140C"/>
    <w:rsid w:val="00EE1B2B"/>
    <w:rsid w:val="00EE3D54"/>
    <w:rsid w:val="00EE4004"/>
    <w:rsid w:val="00EE53BC"/>
    <w:rsid w:val="00EF0BA0"/>
    <w:rsid w:val="00EF144F"/>
    <w:rsid w:val="00EF1AC3"/>
    <w:rsid w:val="00EF2638"/>
    <w:rsid w:val="00EF27E3"/>
    <w:rsid w:val="00EF29CA"/>
    <w:rsid w:val="00EF3763"/>
    <w:rsid w:val="00EF398C"/>
    <w:rsid w:val="00EF476C"/>
    <w:rsid w:val="00EF5F63"/>
    <w:rsid w:val="00EF6520"/>
    <w:rsid w:val="00EF71E7"/>
    <w:rsid w:val="00F00198"/>
    <w:rsid w:val="00F0051B"/>
    <w:rsid w:val="00F0064F"/>
    <w:rsid w:val="00F020BC"/>
    <w:rsid w:val="00F0499A"/>
    <w:rsid w:val="00F070EE"/>
    <w:rsid w:val="00F07344"/>
    <w:rsid w:val="00F07732"/>
    <w:rsid w:val="00F11595"/>
    <w:rsid w:val="00F127EF"/>
    <w:rsid w:val="00F1382B"/>
    <w:rsid w:val="00F13844"/>
    <w:rsid w:val="00F14534"/>
    <w:rsid w:val="00F14C60"/>
    <w:rsid w:val="00F14F44"/>
    <w:rsid w:val="00F151CC"/>
    <w:rsid w:val="00F15B2A"/>
    <w:rsid w:val="00F2067E"/>
    <w:rsid w:val="00F20BAC"/>
    <w:rsid w:val="00F22397"/>
    <w:rsid w:val="00F223AB"/>
    <w:rsid w:val="00F22C1C"/>
    <w:rsid w:val="00F24AA4"/>
    <w:rsid w:val="00F26D7D"/>
    <w:rsid w:val="00F30CFC"/>
    <w:rsid w:val="00F3141C"/>
    <w:rsid w:val="00F3184B"/>
    <w:rsid w:val="00F3228B"/>
    <w:rsid w:val="00F32457"/>
    <w:rsid w:val="00F355BF"/>
    <w:rsid w:val="00F35F60"/>
    <w:rsid w:val="00F41C53"/>
    <w:rsid w:val="00F42173"/>
    <w:rsid w:val="00F4359D"/>
    <w:rsid w:val="00F445A3"/>
    <w:rsid w:val="00F46C56"/>
    <w:rsid w:val="00F476E6"/>
    <w:rsid w:val="00F5195F"/>
    <w:rsid w:val="00F52143"/>
    <w:rsid w:val="00F5233D"/>
    <w:rsid w:val="00F53F60"/>
    <w:rsid w:val="00F55786"/>
    <w:rsid w:val="00F55FC6"/>
    <w:rsid w:val="00F56C1C"/>
    <w:rsid w:val="00F57796"/>
    <w:rsid w:val="00F60DFE"/>
    <w:rsid w:val="00F61DAD"/>
    <w:rsid w:val="00F6213B"/>
    <w:rsid w:val="00F63E52"/>
    <w:rsid w:val="00F67883"/>
    <w:rsid w:val="00F70475"/>
    <w:rsid w:val="00F7193D"/>
    <w:rsid w:val="00F72A44"/>
    <w:rsid w:val="00F73302"/>
    <w:rsid w:val="00F744D7"/>
    <w:rsid w:val="00F75521"/>
    <w:rsid w:val="00F76562"/>
    <w:rsid w:val="00F77042"/>
    <w:rsid w:val="00F772A0"/>
    <w:rsid w:val="00F77FA3"/>
    <w:rsid w:val="00F8271C"/>
    <w:rsid w:val="00F83073"/>
    <w:rsid w:val="00F835B7"/>
    <w:rsid w:val="00F83F83"/>
    <w:rsid w:val="00F8412B"/>
    <w:rsid w:val="00F85299"/>
    <w:rsid w:val="00F85E92"/>
    <w:rsid w:val="00F86175"/>
    <w:rsid w:val="00F86F3E"/>
    <w:rsid w:val="00F87AA9"/>
    <w:rsid w:val="00F91BD2"/>
    <w:rsid w:val="00F91C81"/>
    <w:rsid w:val="00F92D87"/>
    <w:rsid w:val="00F94E8B"/>
    <w:rsid w:val="00FA0A17"/>
    <w:rsid w:val="00FA0AA5"/>
    <w:rsid w:val="00FA150C"/>
    <w:rsid w:val="00FA15E7"/>
    <w:rsid w:val="00FA2D31"/>
    <w:rsid w:val="00FA5362"/>
    <w:rsid w:val="00FA5E0A"/>
    <w:rsid w:val="00FB1DAF"/>
    <w:rsid w:val="00FB325F"/>
    <w:rsid w:val="00FB468B"/>
    <w:rsid w:val="00FB4E7D"/>
    <w:rsid w:val="00FB52B9"/>
    <w:rsid w:val="00FC081A"/>
    <w:rsid w:val="00FC2267"/>
    <w:rsid w:val="00FC3442"/>
    <w:rsid w:val="00FC419E"/>
    <w:rsid w:val="00FC4445"/>
    <w:rsid w:val="00FC44DA"/>
    <w:rsid w:val="00FC488B"/>
    <w:rsid w:val="00FC69AA"/>
    <w:rsid w:val="00FC7B16"/>
    <w:rsid w:val="00FD1FD7"/>
    <w:rsid w:val="00FD3711"/>
    <w:rsid w:val="00FD5B90"/>
    <w:rsid w:val="00FD6BE5"/>
    <w:rsid w:val="00FE0397"/>
    <w:rsid w:val="00FE1554"/>
    <w:rsid w:val="00FE27FF"/>
    <w:rsid w:val="00FE3345"/>
    <w:rsid w:val="00FE33E6"/>
    <w:rsid w:val="00FE7921"/>
    <w:rsid w:val="00FF03A7"/>
    <w:rsid w:val="00FF0657"/>
    <w:rsid w:val="00FF0867"/>
    <w:rsid w:val="00FF1E5A"/>
    <w:rsid w:val="00FF264C"/>
    <w:rsid w:val="00FF2ECC"/>
    <w:rsid w:val="00FF3237"/>
    <w:rsid w:val="00FF3252"/>
    <w:rsid w:val="00FF3645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79939F85"/>
  <w15:chartTrackingRefBased/>
  <w15:docId w15:val="{E7368745-C35D-431D-8613-C8392D3F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8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6EFB"/>
    <w:pPr>
      <w:spacing w:before="100" w:beforeAutospacing="1" w:after="100" w:afterAutospacing="1"/>
    </w:pPr>
  </w:style>
  <w:style w:type="table" w:styleId="TableGrid">
    <w:name w:val="Table Grid"/>
    <w:basedOn w:val="TableNormal"/>
    <w:rsid w:val="0087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347B"/>
    <w:rPr>
      <w:color w:val="070B76"/>
      <w:u w:val="single"/>
    </w:rPr>
  </w:style>
  <w:style w:type="paragraph" w:styleId="Header">
    <w:name w:val="header"/>
    <w:basedOn w:val="Normal"/>
    <w:rsid w:val="004175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7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7537"/>
  </w:style>
  <w:style w:type="character" w:styleId="FollowedHyperlink">
    <w:name w:val="FollowedHyperlink"/>
    <w:rsid w:val="003577A1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77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602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A77BC"/>
    <w:rPr>
      <w:sz w:val="24"/>
      <w:szCs w:val="24"/>
    </w:rPr>
  </w:style>
  <w:style w:type="character" w:styleId="Strong">
    <w:name w:val="Strong"/>
    <w:uiPriority w:val="22"/>
    <w:qFormat/>
    <w:rsid w:val="008F0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8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4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5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6396E01C1E4AA9D78BB5A828F684" ma:contentTypeVersion="0" ma:contentTypeDescription="Create a new document." ma:contentTypeScope="" ma:versionID="e3b67f2415ad081ef50590ed9809bf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D446D-08F4-4947-AF73-B26DE5CDDF05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FC2EB7-2F50-480F-8A0A-7A1491C0B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3A217C-0485-4039-8CCF-7B8D92503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Narrow or Broaden Your Topic</vt:lpstr>
    </vt:vector>
  </TitlesOfParts>
  <Company>J. Sargeant Reynolds Community College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Narrow or Broaden Your Topic</dc:title>
  <dc:subject/>
  <dc:creator>J. Sargeant Reynolds Community College</dc:creator>
  <cp:keywords/>
  <cp:lastModifiedBy>Denise Woetzel</cp:lastModifiedBy>
  <cp:revision>4</cp:revision>
  <cp:lastPrinted>2017-06-09T13:54:00Z</cp:lastPrinted>
  <dcterms:created xsi:type="dcterms:W3CDTF">2023-07-13T22:10:00Z</dcterms:created>
  <dcterms:modified xsi:type="dcterms:W3CDTF">2025-12-11T16:29:00Z</dcterms:modified>
</cp:coreProperties>
</file>